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98" w:rsidRPr="008D0942" w:rsidRDefault="00C65A98" w:rsidP="000B6E37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Style w:val="Gl"/>
          <w:rFonts w:ascii="Times New Roman" w:hAnsi="Times New Roman" w:cs="Times New Roman"/>
          <w:sz w:val="24"/>
          <w:szCs w:val="24"/>
        </w:rPr>
      </w:pPr>
      <w:r w:rsidRPr="008D0942">
        <w:rPr>
          <w:rStyle w:val="Gl"/>
          <w:rFonts w:ascii="Times New Roman" w:hAnsi="Times New Roman" w:cs="Times New Roman"/>
          <w:sz w:val="24"/>
          <w:szCs w:val="24"/>
        </w:rPr>
        <w:t xml:space="preserve"> T.C.</w:t>
      </w:r>
    </w:p>
    <w:p w:rsidR="00C65A98" w:rsidRPr="008D0942" w:rsidRDefault="00C65A98" w:rsidP="000B6E37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Style w:val="Gl"/>
          <w:rFonts w:ascii="Times New Roman" w:hAnsi="Times New Roman" w:cs="Times New Roman"/>
          <w:sz w:val="24"/>
          <w:szCs w:val="24"/>
        </w:rPr>
      </w:pPr>
      <w:r w:rsidRPr="008D0942">
        <w:rPr>
          <w:rStyle w:val="Gl"/>
          <w:rFonts w:ascii="Times New Roman" w:hAnsi="Times New Roman" w:cs="Times New Roman"/>
          <w:sz w:val="24"/>
          <w:szCs w:val="24"/>
        </w:rPr>
        <w:t>MİLLÎ EĞİTİM BAKANLIĞI</w:t>
      </w:r>
    </w:p>
    <w:p w:rsidR="00C65A98" w:rsidRPr="008D0942" w:rsidRDefault="00C65A98" w:rsidP="000B6E37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Style w:val="Gl"/>
          <w:rFonts w:ascii="Times New Roman" w:hAnsi="Times New Roman" w:cs="Times New Roman"/>
          <w:sz w:val="24"/>
          <w:szCs w:val="24"/>
        </w:rPr>
      </w:pPr>
      <w:r w:rsidRPr="008D0942">
        <w:rPr>
          <w:rStyle w:val="Gl"/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DC076A" w:rsidRPr="008D0942" w:rsidRDefault="00C65A98" w:rsidP="000B6E37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Style w:val="Gl"/>
          <w:rFonts w:ascii="Times New Roman" w:hAnsi="Times New Roman" w:cs="Times New Roman"/>
          <w:sz w:val="24"/>
          <w:szCs w:val="24"/>
        </w:rPr>
      </w:pPr>
      <w:r w:rsidRPr="008D0942">
        <w:rPr>
          <w:rStyle w:val="Gl"/>
          <w:rFonts w:ascii="Times New Roman" w:hAnsi="Times New Roman" w:cs="Times New Roman"/>
          <w:sz w:val="24"/>
          <w:szCs w:val="24"/>
        </w:rPr>
        <w:t>Mesleki Gelişim Programı</w:t>
      </w:r>
    </w:p>
    <w:p w:rsidR="00C65A98" w:rsidRPr="008D0942" w:rsidRDefault="00C65A98" w:rsidP="000B6E37">
      <w:pPr>
        <w:pStyle w:val="NormalWeb"/>
        <w:tabs>
          <w:tab w:val="left" w:pos="9923"/>
        </w:tabs>
        <w:spacing w:before="0" w:beforeAutospacing="0" w:after="0" w:afterAutospacing="0"/>
        <w:ind w:right="312"/>
        <w:jc w:val="center"/>
        <w:rPr>
          <w:rStyle w:val="Gl"/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3"/>
        <w:gridCol w:w="3487"/>
        <w:gridCol w:w="2788"/>
      </w:tblGrid>
      <w:tr w:rsidR="00C65A98" w:rsidRPr="008D0942" w:rsidTr="008D0942">
        <w:trPr>
          <w:trHeight w:val="525"/>
        </w:trPr>
        <w:tc>
          <w:tcPr>
            <w:tcW w:w="3472" w:type="dxa"/>
            <w:shd w:val="clear" w:color="auto" w:fill="auto"/>
          </w:tcPr>
          <w:p w:rsidR="00C65A98" w:rsidRPr="008D0942" w:rsidRDefault="00C65A98" w:rsidP="000B6E37">
            <w:pPr>
              <w:pStyle w:val="NormalWeb"/>
              <w:tabs>
                <w:tab w:val="left" w:pos="9923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ALAN</w:t>
            </w:r>
          </w:p>
        </w:tc>
        <w:tc>
          <w:tcPr>
            <w:tcW w:w="3616" w:type="dxa"/>
            <w:shd w:val="clear" w:color="auto" w:fill="auto"/>
          </w:tcPr>
          <w:p w:rsidR="00C65A98" w:rsidRPr="008D0942" w:rsidRDefault="00C65A98" w:rsidP="000B6E37">
            <w:pPr>
              <w:pStyle w:val="NormalWeb"/>
              <w:tabs>
                <w:tab w:val="left" w:pos="9923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835" w:type="dxa"/>
            <w:shd w:val="clear" w:color="auto" w:fill="auto"/>
          </w:tcPr>
          <w:p w:rsidR="00C65A98" w:rsidRPr="008D0942" w:rsidRDefault="00C65A98" w:rsidP="000B6E37">
            <w:pPr>
              <w:pStyle w:val="NormalWeb"/>
              <w:tabs>
                <w:tab w:val="left" w:pos="9923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C65A98" w:rsidRPr="008D0942" w:rsidTr="008D0942">
        <w:trPr>
          <w:trHeight w:val="561"/>
        </w:trPr>
        <w:tc>
          <w:tcPr>
            <w:tcW w:w="3472" w:type="dxa"/>
            <w:shd w:val="clear" w:color="auto" w:fill="auto"/>
          </w:tcPr>
          <w:p w:rsidR="00C65A98" w:rsidRPr="008D0942" w:rsidRDefault="00254CE8" w:rsidP="000B6E37">
            <w:pPr>
              <w:pStyle w:val="NormalWeb"/>
              <w:tabs>
                <w:tab w:val="left" w:pos="9247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16" w:type="dxa"/>
            <w:shd w:val="clear" w:color="auto" w:fill="auto"/>
          </w:tcPr>
          <w:p w:rsidR="00C65A98" w:rsidRPr="008D0942" w:rsidRDefault="00254CE8" w:rsidP="000B6E37">
            <w:pPr>
              <w:pStyle w:val="NormalWeb"/>
              <w:tabs>
                <w:tab w:val="left" w:pos="9923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shd w:val="clear" w:color="auto" w:fill="auto"/>
          </w:tcPr>
          <w:p w:rsidR="00C65A98" w:rsidRPr="008D0942" w:rsidRDefault="003F23A6" w:rsidP="003F23A6">
            <w:pPr>
              <w:pStyle w:val="NormalWeb"/>
              <w:tabs>
                <w:tab w:val="left" w:pos="9923"/>
              </w:tabs>
              <w:ind w:right="3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</w:t>
            </w:r>
            <w:r w:rsidR="00254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02.0026</w:t>
            </w:r>
          </w:p>
        </w:tc>
      </w:tr>
    </w:tbl>
    <w:p w:rsidR="005A5C72" w:rsidRPr="008D0942" w:rsidRDefault="005A5C72" w:rsidP="000B6E37">
      <w:pPr>
        <w:pStyle w:val="Altyaz"/>
        <w:ind w:right="312"/>
        <w:rPr>
          <w:rStyle w:val="Gl"/>
          <w:rFonts w:ascii="Times New Roman" w:hAnsi="Times New Roman" w:cs="Times New Roman"/>
          <w:b w:val="0"/>
        </w:rPr>
      </w:pPr>
    </w:p>
    <w:p w:rsidR="00D762F6" w:rsidRPr="008D0942" w:rsidRDefault="00DC076A" w:rsidP="000B6E37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8D0942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ETKİ</w:t>
      </w:r>
      <w:r w:rsidRPr="002334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</w:t>
      </w:r>
      <w:r w:rsidRPr="008D0942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LİĞİN</w:t>
      </w:r>
      <w:r w:rsidRPr="008D0942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ADI</w:t>
      </w:r>
    </w:p>
    <w:p w:rsidR="005A5C72" w:rsidRPr="008D0942" w:rsidRDefault="005A5C72" w:rsidP="000B6E37">
      <w:pPr>
        <w:pStyle w:val="ListeParagraf"/>
        <w:numPr>
          <w:ilvl w:val="1"/>
          <w:numId w:val="0"/>
        </w:numPr>
        <w:spacing w:after="0" w:line="240" w:lineRule="auto"/>
        <w:ind w:right="312" w:hanging="284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</w:p>
    <w:p w:rsidR="00E3186D" w:rsidRPr="008D0942" w:rsidRDefault="003F23A6" w:rsidP="002334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D0942">
        <w:rPr>
          <w:rFonts w:ascii="Times New Roman" w:hAnsi="Times New Roman" w:cs="Times New Roman"/>
          <w:sz w:val="24"/>
          <w:szCs w:val="24"/>
        </w:rPr>
        <w:t>Netcad</w:t>
      </w:r>
      <w:r w:rsidR="00254CE8">
        <w:rPr>
          <w:rFonts w:ascii="Times New Roman" w:hAnsi="Times New Roman" w:cs="Times New Roman"/>
          <w:sz w:val="24"/>
          <w:szCs w:val="24"/>
        </w:rPr>
        <w:t xml:space="preserve"> </w:t>
      </w: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Madencilik</w:t>
      </w:r>
      <w:r w:rsidRPr="008D0942">
        <w:rPr>
          <w:rFonts w:ascii="Times New Roman" w:hAnsi="Times New Roman" w:cs="Times New Roman"/>
          <w:sz w:val="24"/>
          <w:szCs w:val="24"/>
        </w:rPr>
        <w:t xml:space="preserve"> Proje Uygulamaları Kursu</w:t>
      </w:r>
    </w:p>
    <w:bookmarkEnd w:id="0"/>
    <w:p w:rsidR="003F23A6" w:rsidRPr="008D0942" w:rsidRDefault="003F23A6" w:rsidP="0043227A">
      <w:p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762F6" w:rsidRPr="008D0942" w:rsidRDefault="00391BC1" w:rsidP="000B6E37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8D0942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AMAÇLARI</w:t>
      </w:r>
    </w:p>
    <w:p w:rsidR="005A5C72" w:rsidRPr="008D0942" w:rsidRDefault="005A5C72" w:rsidP="000B6E37">
      <w:pPr>
        <w:pStyle w:val="ListeParagraf"/>
        <w:spacing w:after="0" w:line="240" w:lineRule="auto"/>
        <w:ind w:left="0" w:right="312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A53CFA" w:rsidRPr="008D0942" w:rsidRDefault="0040087E" w:rsidP="002334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0942">
        <w:rPr>
          <w:rFonts w:ascii="Times New Roman" w:hAnsi="Times New Roman" w:cs="Times New Roman"/>
          <w:sz w:val="24"/>
          <w:szCs w:val="24"/>
        </w:rPr>
        <w:t xml:space="preserve">Bu </w:t>
      </w:r>
      <w:r w:rsidRPr="008D0942">
        <w:rPr>
          <w:rFonts w:ascii="Times New Roman" w:eastAsiaTheme="minorEastAsia" w:hAnsi="Times New Roman" w:cs="Times New Roman"/>
          <w:sz w:val="24"/>
          <w:szCs w:val="24"/>
          <w:lang w:eastAsia="tr-TR"/>
        </w:rPr>
        <w:t>faaliyet</w:t>
      </w:r>
      <w:r w:rsidRPr="008D0942">
        <w:rPr>
          <w:rFonts w:ascii="Times New Roman" w:hAnsi="Times New Roman" w:cs="Times New Roman"/>
          <w:sz w:val="24"/>
          <w:szCs w:val="24"/>
        </w:rPr>
        <w:t xml:space="preserve">, </w:t>
      </w:r>
      <w:r w:rsidR="00A53CFA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</w:t>
      </w:r>
      <w:r w:rsidR="00A53CFA" w:rsidRPr="008D0942">
        <w:rPr>
          <w:rFonts w:ascii="Times New Roman" w:hAnsi="Times New Roman" w:cs="Times New Roman"/>
          <w:sz w:val="24"/>
          <w:szCs w:val="24"/>
        </w:rPr>
        <w:t xml:space="preserve"> Teknolojisi </w:t>
      </w:r>
      <w:r w:rsidR="0043227A" w:rsidRPr="008D0942">
        <w:rPr>
          <w:rFonts w:ascii="Times New Roman" w:hAnsi="Times New Roman" w:cs="Times New Roman"/>
          <w:sz w:val="24"/>
          <w:szCs w:val="24"/>
        </w:rPr>
        <w:t xml:space="preserve">alanı öğretmenlerinin </w:t>
      </w:r>
      <w:r w:rsidRPr="008D0942">
        <w:rPr>
          <w:rFonts w:ascii="Times New Roman" w:hAnsi="Times New Roman" w:cs="Times New Roman"/>
          <w:sz w:val="24"/>
          <w:szCs w:val="24"/>
        </w:rPr>
        <w:t>mesleki gelişimi açısından b</w:t>
      </w:r>
      <w:r w:rsidR="00026B0F" w:rsidRPr="008D0942">
        <w:rPr>
          <w:rFonts w:ascii="Times New Roman" w:hAnsi="Times New Roman" w:cs="Times New Roman"/>
          <w:sz w:val="24"/>
          <w:szCs w:val="24"/>
        </w:rPr>
        <w:t xml:space="preserve">ilgi ve becerilerini </w:t>
      </w:r>
      <w:r w:rsidR="00A53CFA" w:rsidRPr="008D0942">
        <w:rPr>
          <w:rFonts w:ascii="Times New Roman" w:hAnsi="Times New Roman" w:cs="Times New Roman"/>
          <w:sz w:val="24"/>
          <w:szCs w:val="24"/>
        </w:rPr>
        <w:t xml:space="preserve">artırmak amacıyla </w:t>
      </w:r>
      <w:r w:rsidRPr="008D0942">
        <w:rPr>
          <w:rFonts w:ascii="Times New Roman" w:hAnsi="Times New Roman" w:cs="Times New Roman"/>
          <w:sz w:val="24"/>
          <w:szCs w:val="24"/>
        </w:rPr>
        <w:t>düzenlenmiştir. Bu faaliyeti başarı ile tamamlayan her kursiyer;</w:t>
      </w:r>
    </w:p>
    <w:p w:rsidR="00871E92" w:rsidRPr="008D0942" w:rsidRDefault="00871E92" w:rsidP="005A5DC5">
      <w:pPr>
        <w:pStyle w:val="ListeParagraf1"/>
        <w:widowControl w:val="0"/>
        <w:autoSpaceDE w:val="0"/>
        <w:autoSpaceDN w:val="0"/>
        <w:adjustRightInd w:val="0"/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Madene ilişkin projelerin gerektirdiği uygun harita ve projeksiyo</w:t>
      </w:r>
      <w:r w:rsidR="005A072C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n parametrelerini tanımlar.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Ruhsat sahalarını koor</w:t>
      </w:r>
      <w:r w:rsidR="005A072C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dinatlı olarak projelendirme işlemini yapar.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 sahası şevleri, eş yükselti eğrileri ve arazi modelini iki ve</w:t>
      </w:r>
      <w:r w:rsidR="005A072C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üç boyutlu olarak oluşturur.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 projelerinin gerektirdiği rölyef, eğim, bakı, yükseklik analizlerini iki ve</w:t>
      </w:r>
      <w:r w:rsidR="005A072C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üç boyutlu olarak oluşturur.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Üretime yönelik rezerv ve kübaj hesaplamalarını 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uygulayarak, raporlarını alır.</w:t>
      </w:r>
    </w:p>
    <w:p w:rsidR="00676836" w:rsidRDefault="00483B7C" w:rsidP="0067683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Üretim planına esas ola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>cak güzergahını oluşturur.</w:t>
      </w:r>
    </w:p>
    <w:p w:rsidR="00483B7C" w:rsidRPr="00676836" w:rsidRDefault="00676836" w:rsidP="0067683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</w:t>
      </w:r>
      <w:r w:rsidR="00483B7C" w:rsidRP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>üzergâh üzerinde gerekli enkesit ve profil alımlarını yapar.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 sınırlarını mevzuatlara uygun se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mbolojiler ile projelendirir.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Maden Bölge İzin Haritalarını ve madene ilişkin projelerini MİGEM standartlarında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baştan sona gerçekleştirir.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Projelerini MİGEM standartlarına u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ygun çıktı aşamasına getirir.</w:t>
      </w:r>
    </w:p>
    <w:p w:rsidR="00E3186D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Projelerini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üç boyutlu (3D) modelleyerek sunar.</w:t>
      </w:r>
    </w:p>
    <w:p w:rsidR="00A24D9E" w:rsidRPr="002334F3" w:rsidRDefault="00E3186D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Oluşturulan projeleri Google Earth’ e </w:t>
      </w:r>
      <w:r w:rsidR="00A24D9E" w:rsidRPr="002334F3">
        <w:rPr>
          <w:rFonts w:ascii="Times New Roman" w:eastAsia="Times New Roman" w:hAnsi="Times New Roman" w:cs="Times New Roman"/>
          <w:sz w:val="24"/>
          <w:szCs w:val="24"/>
          <w:lang w:eastAsia="tr-TR"/>
        </w:rPr>
        <w:t>aktarır.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temel bilgi ve veri kaynaklarını sınıflandırır.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Planları alanının öğretim programına uygun olarak hazırlar.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F1648E" w:rsidRPr="008D0942" w:rsidRDefault="00F1648E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F1648E" w:rsidRPr="008D0942" w:rsidRDefault="00F1648E" w:rsidP="00F164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648E" w:rsidRPr="008D0942" w:rsidRDefault="00F1648E" w:rsidP="00F164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716D9" w:rsidRPr="00F716D9" w:rsidRDefault="00F716D9" w:rsidP="00F716D9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716D9" w:rsidRPr="00F716D9" w:rsidRDefault="00F716D9" w:rsidP="00F716D9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716D9" w:rsidRPr="00F716D9" w:rsidRDefault="00F716D9" w:rsidP="00F716D9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716D9" w:rsidRPr="00F716D9" w:rsidRDefault="00F716D9" w:rsidP="00F716D9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648E" w:rsidRPr="008D0942" w:rsidRDefault="00F1648E" w:rsidP="002334F3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8D09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İLİŞKİLİ</w:t>
      </w:r>
      <w:r w:rsidRPr="008D0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8D09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YETERLİKLER</w:t>
      </w:r>
    </w:p>
    <w:p w:rsidR="00F1648E" w:rsidRPr="008D0942" w:rsidRDefault="00F1648E" w:rsidP="00F1648E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648E" w:rsidRPr="008D0942" w:rsidRDefault="00F1648E" w:rsidP="00F94906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67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</w:t>
      </w:r>
      <w:r w:rsidRPr="008D094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BİLGİ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648E" w:rsidRPr="008D0942" w:rsidRDefault="00F1648E" w:rsidP="00F94906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F1648E" w:rsidRPr="008D0942" w:rsidRDefault="00676836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B1.</w:t>
      </w:r>
      <w:r w:rsidR="00F1648E"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Öğretimi Planlama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648E" w:rsidRPr="008D0942" w:rsidRDefault="00F1648E" w:rsidP="00F1648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DEGERLER</w:t>
      </w:r>
    </w:p>
    <w:p w:rsidR="00F1648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40087E" w:rsidRPr="008D0942" w:rsidRDefault="00F1648E" w:rsidP="00F1648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0942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941B70" w:rsidRPr="008D0942" w:rsidRDefault="00941B70" w:rsidP="00F9490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</w:p>
    <w:p w:rsidR="0040087E" w:rsidRPr="008D0942" w:rsidRDefault="0040087E" w:rsidP="0009559D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8D0942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887577" w:rsidRPr="008D0942" w:rsidRDefault="00887577" w:rsidP="00887577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577" w:rsidRPr="008D0942" w:rsidRDefault="00D831C4" w:rsidP="00F949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0942">
        <w:rPr>
          <w:rFonts w:ascii="Times New Roman" w:hAnsi="Times New Roman" w:cs="Times New Roman"/>
          <w:color w:val="000000"/>
          <w:sz w:val="24"/>
          <w:szCs w:val="24"/>
        </w:rPr>
        <w:t xml:space="preserve">Faaliyetin 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8D0942">
        <w:rPr>
          <w:rFonts w:ascii="Times New Roman" w:hAnsi="Times New Roman" w:cs="Times New Roman"/>
          <w:color w:val="000000"/>
          <w:sz w:val="24"/>
          <w:szCs w:val="24"/>
        </w:rPr>
        <w:t xml:space="preserve"> 30 ders saati / 5 gün olacaktır.</w:t>
      </w:r>
    </w:p>
    <w:p w:rsidR="00D831C4" w:rsidRPr="008D0942" w:rsidRDefault="00D831C4" w:rsidP="00887577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40087E" w:rsidRPr="008D0942" w:rsidRDefault="0040087E" w:rsidP="000B6E37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8D0942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:rsidR="00E3186D" w:rsidRPr="008D0942" w:rsidRDefault="00E3186D" w:rsidP="00E3186D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87577" w:rsidRPr="008D0942" w:rsidRDefault="00E3186D" w:rsidP="00F949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0942">
        <w:rPr>
          <w:rFonts w:ascii="Times New Roman" w:hAnsi="Times New Roman" w:cs="Times New Roman"/>
          <w:sz w:val="24"/>
          <w:szCs w:val="24"/>
        </w:rPr>
        <w:t xml:space="preserve">Maden Teknolojisi </w:t>
      </w:r>
      <w:r w:rsidR="00D831C4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</w:t>
      </w:r>
      <w:r w:rsidR="00D831C4" w:rsidRPr="008D0942">
        <w:rPr>
          <w:rFonts w:ascii="Times New Roman" w:hAnsi="Times New Roman" w:cs="Times New Roman"/>
          <w:sz w:val="24"/>
          <w:szCs w:val="24"/>
        </w:rPr>
        <w:t xml:space="preserve"> öğretmenleri</w:t>
      </w:r>
    </w:p>
    <w:p w:rsidR="00E3186D" w:rsidRPr="008D0942" w:rsidRDefault="00E3186D" w:rsidP="00887577">
      <w:pPr>
        <w:spacing w:after="0" w:line="240" w:lineRule="auto"/>
        <w:ind w:left="426" w:right="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C076A" w:rsidRPr="008D0942" w:rsidRDefault="00DC076A" w:rsidP="000B6E37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8D0942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ETKİNLİĞİN</w:t>
      </w:r>
      <w:r w:rsidR="00B41D15"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UYGULANMASI</w:t>
      </w:r>
      <w:r w:rsidR="00B41D15" w:rsidRPr="008D0942">
        <w:rPr>
          <w:rStyle w:val="Gl"/>
          <w:rFonts w:ascii="Times New Roman" w:hAnsi="Times New Roman" w:cs="Times New Roman"/>
          <w:sz w:val="24"/>
          <w:szCs w:val="24"/>
        </w:rPr>
        <w:t xml:space="preserve"> İLE</w:t>
      </w:r>
      <w:r w:rsidRPr="008D0942">
        <w:rPr>
          <w:rStyle w:val="Gl"/>
          <w:rFonts w:ascii="Times New Roman" w:hAnsi="Times New Roman" w:cs="Times New Roman"/>
          <w:sz w:val="24"/>
          <w:szCs w:val="24"/>
        </w:rPr>
        <w:t xml:space="preserve"> İLGİLİ AÇIKLAMALAR</w:t>
      </w:r>
    </w:p>
    <w:p w:rsidR="00BA364B" w:rsidRPr="008D0942" w:rsidRDefault="00BA364B" w:rsidP="00BA364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30E43" w:rsidRPr="00F94906" w:rsidRDefault="00330E43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“</w:t>
      </w:r>
      <w:r w:rsidR="00E3186D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Madencilik Proje Uygulamaları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uzman, a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 içi eğitimler veren uzman ve öğretmenler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502E9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eğitmenler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 </w:t>
      </w:r>
      <w:r w:rsidR="005502E9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görevlendirilecektir.</w:t>
      </w:r>
    </w:p>
    <w:p w:rsidR="00BA364B" w:rsidRPr="00F94906" w:rsidRDefault="00BA364B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20 kişiyi geçmeyecektir.</w:t>
      </w:r>
    </w:p>
    <w:p w:rsidR="00614050" w:rsidRPr="00F94906" w:rsidRDefault="00614050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BA364B" w:rsidRDefault="00BA364B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614050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</w:t>
      </w:r>
      <w:r w:rsidR="00E3186D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sayısı kadar </w:t>
      </w:r>
      <w:r w:rsidR="00847F00" w:rsidRPr="00847F00">
        <w:rPr>
          <w:rFonts w:ascii="Times New Roman" w:eastAsia="Times New Roman" w:hAnsi="Times New Roman" w:cs="Times New Roman"/>
          <w:sz w:val="24"/>
          <w:szCs w:val="24"/>
          <w:lang w:eastAsia="tr-TR"/>
        </w:rPr>
        <w:t>internet bağlantılı bilgisayar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3186D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="00847F00" w:rsidRPr="00847F00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 cihazı ya da etkileşimli tahta olan</w:t>
      </w:r>
      <w:r w:rsidR="006768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3186D"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bilgisayar laboratuvarında </w:t>
      </w: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uygulamalı olarak verilecektir.</w:t>
      </w:r>
    </w:p>
    <w:p w:rsidR="00BA364B" w:rsidRPr="00F94906" w:rsidRDefault="00BA364B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BA364B" w:rsidRPr="00F94906" w:rsidRDefault="00BA364B" w:rsidP="00F9490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094769" w:rsidRDefault="00BA364B" w:rsidP="002334F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490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676836" w:rsidRPr="00676836" w:rsidRDefault="00676836" w:rsidP="006768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E43" w:rsidRPr="008D0942" w:rsidRDefault="00330E43" w:rsidP="000B6E37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942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ETKİNLİĞİN</w:t>
      </w:r>
      <w:r w:rsidRPr="008D0942">
        <w:rPr>
          <w:rFonts w:ascii="Times New Roman" w:hAnsi="Times New Roman" w:cs="Times New Roman"/>
          <w:b/>
          <w:sz w:val="24"/>
          <w:szCs w:val="24"/>
        </w:rPr>
        <w:t xml:space="preserve"> İÇERİĞİ </w:t>
      </w:r>
    </w:p>
    <w:p w:rsidR="0023623C" w:rsidRPr="008D0942" w:rsidRDefault="0023623C" w:rsidP="0023623C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E43" w:rsidRPr="008D0942" w:rsidRDefault="00330E43" w:rsidP="00F949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490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</w:t>
      </w:r>
      <w:r w:rsidRPr="008D0942">
        <w:rPr>
          <w:rFonts w:ascii="Times New Roman" w:hAnsi="Times New Roman" w:cs="Times New Roman"/>
          <w:b/>
          <w:bCs/>
          <w:sz w:val="24"/>
          <w:szCs w:val="24"/>
        </w:rPr>
        <w:t xml:space="preserve"> Dağılım Tablosu</w:t>
      </w:r>
    </w:p>
    <w:tbl>
      <w:tblPr>
        <w:tblStyle w:val="TabloKlavuzu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559"/>
      </w:tblGrid>
      <w:tr w:rsidR="0043227A" w:rsidRPr="008D0942" w:rsidTr="00341419">
        <w:trPr>
          <w:trHeight w:val="521"/>
        </w:trPr>
        <w:tc>
          <w:tcPr>
            <w:tcW w:w="8364" w:type="dxa"/>
            <w:vAlign w:val="center"/>
          </w:tcPr>
          <w:p w:rsidR="0043227A" w:rsidRPr="008D0942" w:rsidRDefault="0043227A" w:rsidP="00F949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9" w:type="dxa"/>
            <w:vAlign w:val="center"/>
          </w:tcPr>
          <w:p w:rsidR="0043227A" w:rsidRPr="008D0942" w:rsidRDefault="0043227A" w:rsidP="00341419">
            <w:pPr>
              <w:spacing w:after="0" w:line="240" w:lineRule="auto"/>
              <w:ind w:left="-19" w:right="-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</w:tc>
      </w:tr>
      <w:tr w:rsidR="0043227A" w:rsidRPr="008D0942" w:rsidTr="00341419">
        <w:trPr>
          <w:trHeight w:val="404"/>
        </w:trPr>
        <w:tc>
          <w:tcPr>
            <w:tcW w:w="8364" w:type="dxa"/>
            <w:vAlign w:val="center"/>
          </w:tcPr>
          <w:p w:rsidR="00096E50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Maden </w:t>
            </w:r>
            <w:r w:rsidRPr="00C02F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Uygulama</w:t>
            </w: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Projeleri Genel Kavramlar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Temel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Harita ve Projeksiyon Bilgisi </w:t>
            </w:r>
          </w:p>
          <w:p w:rsidR="0043227A" w:rsidRPr="008D0942" w:rsidRDefault="00C02F1D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>2 ve 3 Boyutlu Maden Uygulamaları Genel Kavramlar</w:t>
            </w:r>
          </w:p>
        </w:tc>
        <w:tc>
          <w:tcPr>
            <w:tcW w:w="1559" w:type="dxa"/>
            <w:vAlign w:val="center"/>
          </w:tcPr>
          <w:p w:rsidR="0043227A" w:rsidRPr="008D0942" w:rsidRDefault="00096E50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227A" w:rsidRPr="008D0942" w:rsidTr="00341419">
        <w:tc>
          <w:tcPr>
            <w:tcW w:w="8364" w:type="dxa"/>
            <w:vAlign w:val="center"/>
          </w:tcPr>
          <w:p w:rsidR="00096E50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02F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Ruhsat</w:t>
            </w: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Sahası Coğrafi Referanslama ve Veri Üretim İşlemleri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Coğrafi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Referanslama (Raster Dönüşüm)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Proje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Projeksiyon Tanımlama İşlemleri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Ruhsat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Üretim Planı Haritalarına Altlık Olacak Online Haritaların Projeye Eklenmesi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>Geocoding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Arama İşlemi ile Ruhsat Sahasının Bulunması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Mimar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İş Akış Modelleri ile </w:t>
            </w: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>GPS’ten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Veri Aktarımı ve Tablosal Verilerin Kullanılması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Ruhsat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Saha Koordinatlarına Göre Sahaların ve Saha Alanına Uygun GridlerinOluşturulması </w:t>
            </w:r>
          </w:p>
          <w:p w:rsidR="0043227A" w:rsidRPr="008D0942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Planı Saha Sınırının Belirlenmesi  </w:t>
            </w:r>
          </w:p>
        </w:tc>
        <w:tc>
          <w:tcPr>
            <w:tcW w:w="1559" w:type="dxa"/>
            <w:vAlign w:val="center"/>
          </w:tcPr>
          <w:p w:rsidR="0043227A" w:rsidRPr="008D0942" w:rsidRDefault="00096E50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4</w:t>
            </w:r>
          </w:p>
        </w:tc>
      </w:tr>
      <w:tr w:rsidR="0043227A" w:rsidRPr="008D0942" w:rsidTr="00341419">
        <w:tc>
          <w:tcPr>
            <w:tcW w:w="8364" w:type="dxa"/>
            <w:vAlign w:val="center"/>
          </w:tcPr>
          <w:p w:rsidR="00096E50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Maden </w:t>
            </w:r>
            <w:r w:rsidRPr="00C02F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Sahası</w:t>
            </w: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Sayısal Arazi Modeli, Münhani ve Şev İşlemleri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Maden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Sahası Arazi Modelinin Oluşturulması (Üçgen Model İşlemleri)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Öncesi ve Sonrası Arazi Modellerinin Oluşturulması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Eşyükselti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Eğrilerinin Geçirilmesi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Şevlerin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Oluşturulması </w:t>
            </w:r>
          </w:p>
          <w:p w:rsidR="0043227A" w:rsidRPr="008D0942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Mevzuata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>Uygun Tarama İşlemlerinin Gerçekleştirilmesi</w:t>
            </w:r>
          </w:p>
        </w:tc>
        <w:tc>
          <w:tcPr>
            <w:tcW w:w="1559" w:type="dxa"/>
            <w:vAlign w:val="center"/>
          </w:tcPr>
          <w:p w:rsidR="0043227A" w:rsidRPr="008D0942" w:rsidRDefault="00096E50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227A" w:rsidRPr="008D0942" w:rsidTr="00341419">
        <w:trPr>
          <w:trHeight w:val="2477"/>
        </w:trPr>
        <w:tc>
          <w:tcPr>
            <w:tcW w:w="8364" w:type="dxa"/>
            <w:vAlign w:val="center"/>
          </w:tcPr>
          <w:p w:rsidR="00096E50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Maden Sahası Analiz İşlemleri </w:t>
            </w:r>
          </w:p>
          <w:p w:rsidR="00096E50" w:rsidRPr="00C02F1D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SRTM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Arazi Model Verileri Kullanılarak; </w:t>
            </w:r>
          </w:p>
          <w:p w:rsidR="00096E50" w:rsidRPr="00C02F1D" w:rsidRDefault="00096E50" w:rsidP="00C02F1D">
            <w:pPr>
              <w:pStyle w:val="AralkYok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Sayısal </w:t>
            </w:r>
            <w:r w:rsidR="00C02F1D"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Arazi Verisinin Üretilmesi </w:t>
            </w:r>
          </w:p>
          <w:p w:rsidR="00096E50" w:rsidRPr="00C02F1D" w:rsidRDefault="00096E50" w:rsidP="00C02F1D">
            <w:pPr>
              <w:pStyle w:val="AralkYok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Rölyef </w:t>
            </w:r>
            <w:r w:rsidR="00C02F1D"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Haritası Oluşturulması </w:t>
            </w:r>
          </w:p>
          <w:p w:rsidR="00096E50" w:rsidRPr="00C02F1D" w:rsidRDefault="00096E50" w:rsidP="00C02F1D">
            <w:pPr>
              <w:pStyle w:val="AralkYok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Yükseklik </w:t>
            </w:r>
            <w:r w:rsidR="00C02F1D"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Haritası Oluşturma </w:t>
            </w:r>
          </w:p>
          <w:p w:rsidR="00096E50" w:rsidRPr="00C02F1D" w:rsidRDefault="00096E50" w:rsidP="00C02F1D">
            <w:pPr>
              <w:pStyle w:val="AralkYok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Eğim </w:t>
            </w:r>
            <w:r w:rsidR="00C02F1D"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Haritası Oluşturma </w:t>
            </w:r>
          </w:p>
          <w:p w:rsidR="00096E50" w:rsidRPr="00C02F1D" w:rsidRDefault="00096E50" w:rsidP="00C02F1D">
            <w:pPr>
              <w:pStyle w:val="AralkYok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Bakı </w:t>
            </w:r>
            <w:r w:rsidR="00C02F1D" w:rsidRPr="00C02F1D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Haritası Oluşturma </w:t>
            </w:r>
          </w:p>
          <w:p w:rsidR="0043227A" w:rsidRPr="008D0942" w:rsidRDefault="00096E50" w:rsidP="00C02F1D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Ruhsat </w:t>
            </w:r>
            <w:r w:rsidR="00C02F1D" w:rsidRPr="00C02F1D">
              <w:rPr>
                <w:rFonts w:ascii="Times New Roman" w:eastAsia="Calibri" w:hAnsi="Times New Roman" w:cs="Times New Roman"/>
                <w:sz w:val="24"/>
                <w:szCs w:val="24"/>
              </w:rPr>
              <w:t>Sahası Üzerinde Görünür Alan Analizi</w:t>
            </w:r>
          </w:p>
        </w:tc>
        <w:tc>
          <w:tcPr>
            <w:tcW w:w="1559" w:type="dxa"/>
            <w:vAlign w:val="center"/>
          </w:tcPr>
          <w:p w:rsidR="0043227A" w:rsidRPr="008D0942" w:rsidRDefault="00096E50" w:rsidP="00EF7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227A" w:rsidRPr="008D0942" w:rsidTr="00341419">
        <w:trPr>
          <w:trHeight w:val="1707"/>
        </w:trPr>
        <w:tc>
          <w:tcPr>
            <w:tcW w:w="8364" w:type="dxa"/>
            <w:vAlign w:val="center"/>
          </w:tcPr>
          <w:p w:rsidR="00096E50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Üretim Hattı ve Kübaj&amp; Rezerv Hesaplama İşlemleri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Hattı </w:t>
            </w:r>
            <w:r w:rsidR="00814C24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Güzergâh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İşlemleri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Hattı Enkesit Alımları, Profil Alımları ve Karşılaştırma İşlemleri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Panosu Kübaj ve Rezerv Hesaplamaları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Raporlarının Alınması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Mevzuata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Uygun Semboloji Tanımlama İşlemleri </w:t>
            </w:r>
          </w:p>
          <w:p w:rsidR="0043227A" w:rsidRPr="008D0942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Netcad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Arama Motoru ile Projelerin Sorgulanması, Görüntülenme İşlemleri</w:t>
            </w:r>
          </w:p>
        </w:tc>
        <w:tc>
          <w:tcPr>
            <w:tcW w:w="1559" w:type="dxa"/>
            <w:vAlign w:val="center"/>
          </w:tcPr>
          <w:p w:rsidR="0043227A" w:rsidRPr="008D0942" w:rsidRDefault="00096E50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227A" w:rsidRPr="008D0942" w:rsidTr="00341419">
        <w:trPr>
          <w:trHeight w:val="1300"/>
        </w:trPr>
        <w:tc>
          <w:tcPr>
            <w:tcW w:w="8364" w:type="dxa"/>
            <w:vAlign w:val="center"/>
          </w:tcPr>
          <w:p w:rsidR="002556F2" w:rsidRPr="008D0942" w:rsidRDefault="002556F2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MİGEM Standartlarına Uygun Paftalama ve Çıktı İşlemleri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MİGEM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Standartlarında Projelerin Paftalanması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Grid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Lejand, Resim Akıllı Nesneleri Kullanılarak </w:t>
            </w: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MİGEM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Standartlarına Uygun Çizim Şablonu Oluşturulması </w:t>
            </w:r>
          </w:p>
          <w:p w:rsidR="0043227A" w:rsidRPr="008D0942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Çizim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Şablonu Kullanarak Proje Çıktısının Alınması</w:t>
            </w:r>
          </w:p>
        </w:tc>
        <w:tc>
          <w:tcPr>
            <w:tcW w:w="1559" w:type="dxa"/>
            <w:vAlign w:val="center"/>
          </w:tcPr>
          <w:p w:rsidR="0043227A" w:rsidRPr="008D0942" w:rsidRDefault="001441C6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227A" w:rsidRPr="008D0942" w:rsidTr="00341419">
        <w:trPr>
          <w:trHeight w:val="829"/>
        </w:trPr>
        <w:tc>
          <w:tcPr>
            <w:tcW w:w="8364" w:type="dxa"/>
            <w:vAlign w:val="center"/>
          </w:tcPr>
          <w:p w:rsidR="005A5DC5" w:rsidRPr="008D0942" w:rsidRDefault="00096E50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Projelerin Üç Boyutlu Hazırlanması ve Gönder İşlemleri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Üretim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Planın 3D’ye Aktarılması, Görüntülenmesi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3D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Üzerinden Kesitlerin Oluşturulması </w:t>
            </w:r>
          </w:p>
          <w:p w:rsidR="00096E50" w:rsidRPr="00341419" w:rsidRDefault="005A5DC5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Veri</w:t>
            </w:r>
            <w:r w:rsidR="00096E50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lerin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Tabaka Bazlı ve Proje Bazlı Google Earth’e</w:t>
            </w:r>
            <w:r w:rsidR="00096E50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Aktarılması </w:t>
            </w:r>
          </w:p>
          <w:p w:rsidR="00096E50" w:rsidRPr="00341419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Verilerin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E-Posta Olarak Gönderilmesi İşlemi </w:t>
            </w:r>
          </w:p>
          <w:p w:rsidR="0043227A" w:rsidRPr="008D0942" w:rsidRDefault="00096E50" w:rsidP="0034141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Verilerin </w:t>
            </w:r>
            <w:r w:rsidR="00C02F1D" w:rsidRPr="00341419">
              <w:rPr>
                <w:rFonts w:ascii="Times New Roman" w:eastAsia="Calibri" w:hAnsi="Times New Roman" w:cs="Times New Roman"/>
                <w:sz w:val="24"/>
                <w:szCs w:val="24"/>
              </w:rPr>
              <w:t>Ekran Görüntüsünün E-Posta ile Gönderilmesi İşlemi</w:t>
            </w:r>
          </w:p>
        </w:tc>
        <w:tc>
          <w:tcPr>
            <w:tcW w:w="1559" w:type="dxa"/>
            <w:vAlign w:val="center"/>
          </w:tcPr>
          <w:p w:rsidR="0043227A" w:rsidRPr="008D0942" w:rsidRDefault="001441C6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227A" w:rsidRPr="008D0942" w:rsidTr="00341419">
        <w:trPr>
          <w:trHeight w:val="406"/>
        </w:trPr>
        <w:tc>
          <w:tcPr>
            <w:tcW w:w="8364" w:type="dxa"/>
            <w:vAlign w:val="center"/>
          </w:tcPr>
          <w:p w:rsidR="0043227A" w:rsidRPr="008D0942" w:rsidRDefault="008E0D7D" w:rsidP="00C02F1D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559" w:type="dxa"/>
            <w:vAlign w:val="center"/>
          </w:tcPr>
          <w:p w:rsidR="0043227A" w:rsidRPr="008D0942" w:rsidRDefault="001441C6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12A9" w:rsidRPr="008D0942" w:rsidTr="00341419">
        <w:trPr>
          <w:trHeight w:val="406"/>
        </w:trPr>
        <w:tc>
          <w:tcPr>
            <w:tcW w:w="8364" w:type="dxa"/>
            <w:vAlign w:val="center"/>
          </w:tcPr>
          <w:p w:rsidR="00F212A9" w:rsidRPr="008D0942" w:rsidRDefault="00F212A9" w:rsidP="0043227A">
            <w:pPr>
              <w:pStyle w:val="KazanmBalk"/>
              <w:tabs>
                <w:tab w:val="left" w:pos="426"/>
              </w:tabs>
              <w:spacing w:after="0"/>
              <w:ind w:right="312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8D0942">
              <w:rPr>
                <w:rFonts w:ascii="Times New Roman" w:hAnsi="Times New Roman" w:cs="Times New Roman"/>
                <w:b/>
                <w:sz w:val="24"/>
              </w:rPr>
              <w:t xml:space="preserve">Toplam </w:t>
            </w:r>
          </w:p>
        </w:tc>
        <w:tc>
          <w:tcPr>
            <w:tcW w:w="1559" w:type="dxa"/>
            <w:vAlign w:val="center"/>
          </w:tcPr>
          <w:p w:rsidR="00F212A9" w:rsidRPr="008D0942" w:rsidRDefault="00F212A9" w:rsidP="003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4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330E43" w:rsidRPr="008D0942" w:rsidRDefault="00330E43" w:rsidP="000B6E3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312" w:hanging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7659" w:rsidRPr="002334F3" w:rsidRDefault="00EF7659" w:rsidP="002334F3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4A4B" w:rsidRDefault="00264A4B" w:rsidP="00264A4B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264A4B" w:rsidRDefault="00264A4B" w:rsidP="00264A4B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264A4B" w:rsidRDefault="00264A4B" w:rsidP="00264A4B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264A4B" w:rsidRDefault="00264A4B" w:rsidP="00264A4B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55734" w:rsidRPr="002334F3" w:rsidRDefault="00DC076A" w:rsidP="002334F3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ÖĞRETİM </w:t>
      </w:r>
      <w:r w:rsidR="00391BC1"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YÖNTEM, TEKNİK VE STRATEJİLERİ</w:t>
      </w:r>
    </w:p>
    <w:p w:rsidR="00455734" w:rsidRPr="008D0942" w:rsidRDefault="00455734" w:rsidP="00455734">
      <w:pPr>
        <w:pStyle w:val="ListeParagraf"/>
        <w:spacing w:after="0" w:line="240" w:lineRule="auto"/>
        <w:ind w:left="284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p w:rsidR="00D10E73" w:rsidRPr="00EF7659" w:rsidRDefault="00D10E73" w:rsidP="00EF765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D10E73" w:rsidRPr="00676836" w:rsidRDefault="00D10E73" w:rsidP="00676836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sınıf içi sunular, bilgisayar,</w:t>
      </w:r>
      <w:r w:rsidR="00DE26B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etkileşimli tahta, doküman kamera, ağ yazıcısı, video, internet kaynakları vb. materyallerle birlikte desteklenecektir. Eğitim programının etkili olarak uygulanabilmesi için öğretim görevlisi ve kursiyerlerin etkileşim içinde oldukları yöntemlere öncelik verilecektir. </w:t>
      </w:r>
    </w:p>
    <w:p w:rsidR="002556F2" w:rsidRDefault="00D10E73" w:rsidP="00EF765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EF7659" w:rsidRDefault="00EF7659" w:rsidP="00EF76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7659" w:rsidRPr="00EF7659" w:rsidRDefault="00EF7659" w:rsidP="00EF76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6627" w:rsidRPr="008D0942" w:rsidRDefault="00A46627" w:rsidP="00A344AB">
      <w:pPr>
        <w:pStyle w:val="ListeParagraf1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076A" w:rsidRPr="002334F3" w:rsidRDefault="00DC076A" w:rsidP="002334F3">
      <w:pPr>
        <w:pStyle w:val="ListeParagraf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ÖLÇME VE DEĞERLENDİRME</w:t>
      </w:r>
    </w:p>
    <w:p w:rsidR="000B6E37" w:rsidRPr="008D0942" w:rsidRDefault="000B6E37" w:rsidP="000B6E37">
      <w:pPr>
        <w:pStyle w:val="ListeParagraf"/>
        <w:spacing w:after="0" w:line="240" w:lineRule="auto"/>
        <w:ind w:left="284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A344AB" w:rsidRPr="008D0942" w:rsidRDefault="0009559D" w:rsidP="00EF765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1441C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3B608D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sorudan oluşan ve tüm konuları kapsayan açık uçlu soruların da yer aldığı çoktan seçmeli test sınavı yapılacaktır.</w:t>
      </w:r>
      <w:r w:rsidR="001441C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Test sınavı sonucunun %50</w:t>
      </w:r>
      <w:r w:rsidR="006102FF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’sinin</w:t>
      </w:r>
      <w:r w:rsidR="001441C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 w:rsidR="0023139B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u</w:t>
      </w:r>
      <w:r w:rsidR="001441C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ygulama sınavının %50’sinin toplamı üzerinden başarı puanı hesaplanacak</w:t>
      </w:r>
      <w:r w:rsidR="006102FF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1441C6"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45</w:t>
      </w: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6975B9" w:rsidRPr="008D0942" w:rsidRDefault="006975B9" w:rsidP="00EF765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7659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p w:rsidR="002334F3" w:rsidRDefault="002334F3" w:rsidP="002334F3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676836" w:rsidRPr="00676836" w:rsidRDefault="00676836" w:rsidP="00676836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76836" w:rsidRPr="00676836" w:rsidRDefault="00676836" w:rsidP="00676836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662F4" w:rsidRPr="002334F3" w:rsidRDefault="002556F2" w:rsidP="0067683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4F3">
        <w:rPr>
          <w:rFonts w:ascii="Times New Roman" w:eastAsia="Calibri" w:hAnsi="Times New Roman" w:cs="Times New Roman"/>
          <w:b/>
          <w:sz w:val="24"/>
          <w:szCs w:val="24"/>
        </w:rPr>
        <w:t xml:space="preserve">UYGULAMA </w:t>
      </w:r>
      <w:r w:rsidRPr="002334F3">
        <w:rPr>
          <w:rFonts w:ascii="Times New Roman" w:hAnsi="Times New Roman" w:cs="Times New Roman"/>
          <w:b/>
          <w:sz w:val="24"/>
          <w:szCs w:val="24"/>
        </w:rPr>
        <w:t>SINAVI</w:t>
      </w:r>
      <w:r w:rsidR="00676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DEĞERLENDİRME</w:t>
      </w:r>
      <w:r w:rsidRPr="002334F3">
        <w:rPr>
          <w:rFonts w:ascii="Times New Roman" w:eastAsia="Calibri" w:hAnsi="Times New Roman" w:cs="Times New Roman"/>
          <w:b/>
          <w:sz w:val="24"/>
          <w:szCs w:val="24"/>
        </w:rPr>
        <w:t xml:space="preserve"> ÖLÇEĞİ</w:t>
      </w: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813"/>
        <w:gridCol w:w="1815"/>
      </w:tblGrid>
      <w:tr w:rsidR="00624322" w:rsidRPr="008D0942" w:rsidTr="00814C24">
        <w:tc>
          <w:tcPr>
            <w:tcW w:w="8080" w:type="dxa"/>
            <w:vAlign w:val="center"/>
          </w:tcPr>
          <w:p w:rsidR="00624322" w:rsidRPr="008D0942" w:rsidRDefault="00C22C2C" w:rsidP="00E65CC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Konuları</w:t>
            </w:r>
          </w:p>
        </w:tc>
        <w:tc>
          <w:tcPr>
            <w:tcW w:w="1843" w:type="dxa"/>
            <w:vAlign w:val="center"/>
          </w:tcPr>
          <w:p w:rsidR="00624322" w:rsidRPr="008D0942" w:rsidRDefault="00C22C2C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09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Puan</w:t>
            </w:r>
            <w:r w:rsidR="00624322" w:rsidRPr="008D09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624322" w:rsidRPr="008D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Maden Uygulama Projeleri Genel Kavramlar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Ruhsat Sahası Coğrafi Referanslama ve Veri Üretim İşlemleri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Maden Sahası Sayısal Arazi Modeli, Münhani ve Şev İşlemleri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Maden Sahası Analiz İşlemleri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Üretim Hattı ve Kübaj&amp; Rezerv Hesaplama İşlemleri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Migem Standartlarına Uygun Paftalama ve Çıktı İşlemleri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624322" w:rsidRPr="008D0942" w:rsidTr="00814C24">
        <w:tc>
          <w:tcPr>
            <w:tcW w:w="8080" w:type="dxa"/>
            <w:vAlign w:val="center"/>
          </w:tcPr>
          <w:p w:rsidR="00624322" w:rsidRPr="00E65CC2" w:rsidRDefault="00624322" w:rsidP="00E6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Projelerin Üç Boyutlu Hazırlanması ve Gönder İşlemleri </w:t>
            </w:r>
          </w:p>
        </w:tc>
        <w:tc>
          <w:tcPr>
            <w:tcW w:w="1843" w:type="dxa"/>
            <w:vAlign w:val="center"/>
          </w:tcPr>
          <w:p w:rsidR="00624322" w:rsidRPr="008D0942" w:rsidRDefault="00624322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D09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</w:tr>
      <w:tr w:rsidR="003F7367" w:rsidRPr="008D0942" w:rsidTr="00814C24">
        <w:tc>
          <w:tcPr>
            <w:tcW w:w="8080" w:type="dxa"/>
            <w:shd w:val="clear" w:color="auto" w:fill="auto"/>
            <w:vAlign w:val="center"/>
          </w:tcPr>
          <w:p w:rsidR="003F7367" w:rsidRPr="00E65CC2" w:rsidRDefault="00C22C2C" w:rsidP="00E65CC2">
            <w:pPr>
              <w:autoSpaceDE w:val="0"/>
              <w:autoSpaceDN w:val="0"/>
              <w:adjustRightInd w:val="0"/>
              <w:spacing w:after="40" w:line="181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7367" w:rsidRPr="00E65CC2" w:rsidRDefault="006975B9" w:rsidP="00E65CC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65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3F7367" w:rsidRPr="008D0942" w:rsidRDefault="003F7367" w:rsidP="00814C24">
      <w:pPr>
        <w:autoSpaceDE w:val="0"/>
        <w:autoSpaceDN w:val="0"/>
        <w:adjustRightInd w:val="0"/>
        <w:spacing w:after="40" w:line="181" w:lineRule="atLeast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3F7367" w:rsidRPr="008D0942" w:rsidRDefault="003F7367" w:rsidP="001441C6">
      <w:pPr>
        <w:autoSpaceDE w:val="0"/>
        <w:autoSpaceDN w:val="0"/>
        <w:adjustRightInd w:val="0"/>
        <w:spacing w:after="40" w:line="181" w:lineRule="atLeast"/>
        <w:ind w:left="708" w:firstLine="708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1441C6" w:rsidRPr="008D0942" w:rsidRDefault="001441C6" w:rsidP="001441C6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41C6" w:rsidRPr="008D0942" w:rsidRDefault="001441C6" w:rsidP="001441C6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F3E91" w:rsidRPr="008D0942" w:rsidRDefault="00FF3E91" w:rsidP="006975B9">
      <w:pPr>
        <w:tabs>
          <w:tab w:val="left" w:pos="9923"/>
        </w:tabs>
        <w:ind w:right="312"/>
        <w:rPr>
          <w:rFonts w:ascii="Times New Roman" w:hAnsi="Times New Roman" w:cs="Times New Roman"/>
          <w:sz w:val="24"/>
          <w:szCs w:val="24"/>
        </w:rPr>
      </w:pPr>
    </w:p>
    <w:sectPr w:rsidR="00FF3E91" w:rsidRPr="008D0942" w:rsidSect="00676836">
      <w:footerReference w:type="even" r:id="rId8"/>
      <w:footerReference w:type="first" r:id="rId9"/>
      <w:pgSz w:w="11906" w:h="16838" w:code="9"/>
      <w:pgMar w:top="1440" w:right="1080" w:bottom="1440" w:left="108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5F6" w:rsidRDefault="006C75F6" w:rsidP="00BB441D">
      <w:r>
        <w:separator/>
      </w:r>
    </w:p>
  </w:endnote>
  <w:endnote w:type="continuationSeparator" w:id="0">
    <w:p w:rsidR="006C75F6" w:rsidRDefault="006C75F6" w:rsidP="00BB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yriad Pro Cond">
    <w:altName w:val="Segoe U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41D" w:rsidRDefault="00BB441D" w:rsidP="00BB441D">
    <w:pPr>
      <w:pStyle w:val="Altbilgi"/>
      <w:jc w:val="center"/>
      <w:rPr>
        <w:rFonts w:ascii="Microsoft Sans Serif" w:hAnsi="Microsoft Sans Serif"/>
        <w:b/>
        <w:color w:val="FF0000"/>
      </w:rPr>
    </w:pPr>
    <w:bookmarkStart w:id="1" w:name="aliashTRFooter1FooterEvenPages"/>
    <w:r w:rsidRPr="00BB441D">
      <w:rPr>
        <w:rFonts w:ascii="Microsoft Sans Serif" w:hAnsi="Microsoft Sans Serif"/>
        <w:b/>
        <w:color w:val="FF0000"/>
      </w:rPr>
      <w:t>Genel</w:t>
    </w:r>
    <w:bookmarkEnd w:id="1"/>
  </w:p>
  <w:p w:rsidR="00BB441D" w:rsidRDefault="00BB441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41D" w:rsidRDefault="00BB441D" w:rsidP="00BB441D">
    <w:pPr>
      <w:pStyle w:val="Altbilgi"/>
      <w:jc w:val="center"/>
      <w:rPr>
        <w:rFonts w:ascii="Microsoft Sans Serif" w:hAnsi="Microsoft Sans Serif"/>
        <w:b/>
        <w:color w:val="FF0000"/>
      </w:rPr>
    </w:pPr>
    <w:bookmarkStart w:id="2" w:name="aliashTRFooter1FooterFirstPage"/>
    <w:r w:rsidRPr="00BB441D">
      <w:rPr>
        <w:rFonts w:ascii="Microsoft Sans Serif" w:hAnsi="Microsoft Sans Serif"/>
        <w:b/>
        <w:color w:val="FF0000"/>
      </w:rPr>
      <w:t>Genel</w:t>
    </w:r>
    <w:bookmarkEnd w:id="2"/>
  </w:p>
  <w:p w:rsidR="00BB441D" w:rsidRDefault="00BB44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5F6" w:rsidRDefault="006C75F6" w:rsidP="00BB441D">
      <w:r>
        <w:separator/>
      </w:r>
    </w:p>
  </w:footnote>
  <w:footnote w:type="continuationSeparator" w:id="0">
    <w:p w:rsidR="006C75F6" w:rsidRDefault="006C75F6" w:rsidP="00BB4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A6"/>
    <w:multiLevelType w:val="hybridMultilevel"/>
    <w:tmpl w:val="AB72B1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12A35"/>
    <w:multiLevelType w:val="hybridMultilevel"/>
    <w:tmpl w:val="C2B63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79E7"/>
    <w:multiLevelType w:val="hybridMultilevel"/>
    <w:tmpl w:val="BB9CD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B5998"/>
    <w:multiLevelType w:val="hybridMultilevel"/>
    <w:tmpl w:val="7218780E"/>
    <w:lvl w:ilvl="0" w:tplc="4A96B7E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C45B82"/>
    <w:multiLevelType w:val="hybridMultilevel"/>
    <w:tmpl w:val="A3161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22B16"/>
    <w:multiLevelType w:val="hybridMultilevel"/>
    <w:tmpl w:val="53A09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8C24A12"/>
    <w:multiLevelType w:val="hybridMultilevel"/>
    <w:tmpl w:val="A6940916"/>
    <w:lvl w:ilvl="0" w:tplc="041F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0" w15:restartNumberingAfterBreak="0">
    <w:nsid w:val="2AC04C4C"/>
    <w:multiLevelType w:val="multilevel"/>
    <w:tmpl w:val="A07A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FF1CDE"/>
    <w:multiLevelType w:val="hybridMultilevel"/>
    <w:tmpl w:val="24402FFE"/>
    <w:lvl w:ilvl="0" w:tplc="A95A4D1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11601"/>
    <w:multiLevelType w:val="hybridMultilevel"/>
    <w:tmpl w:val="D3E81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07BE6"/>
    <w:multiLevelType w:val="hybridMultilevel"/>
    <w:tmpl w:val="FDC87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C5D1F"/>
    <w:multiLevelType w:val="hybridMultilevel"/>
    <w:tmpl w:val="72E4F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B40261"/>
    <w:multiLevelType w:val="hybridMultilevel"/>
    <w:tmpl w:val="C14AD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07D43"/>
    <w:multiLevelType w:val="hybridMultilevel"/>
    <w:tmpl w:val="F740E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E27218"/>
    <w:multiLevelType w:val="hybridMultilevel"/>
    <w:tmpl w:val="9C76D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F2590"/>
    <w:multiLevelType w:val="hybridMultilevel"/>
    <w:tmpl w:val="2F86B1D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25938"/>
    <w:multiLevelType w:val="hybridMultilevel"/>
    <w:tmpl w:val="F280B25A"/>
    <w:lvl w:ilvl="0" w:tplc="041F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6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03DB3"/>
    <w:multiLevelType w:val="hybridMultilevel"/>
    <w:tmpl w:val="72C0AB0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52E16"/>
    <w:multiLevelType w:val="hybridMultilevel"/>
    <w:tmpl w:val="7060A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97C"/>
    <w:multiLevelType w:val="hybridMultilevel"/>
    <w:tmpl w:val="E04C6508"/>
    <w:lvl w:ilvl="0" w:tplc="3A58A9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E63AC"/>
    <w:multiLevelType w:val="hybridMultilevel"/>
    <w:tmpl w:val="F8EC3D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0766A"/>
    <w:multiLevelType w:val="hybridMultilevel"/>
    <w:tmpl w:val="16227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42360"/>
    <w:multiLevelType w:val="hybridMultilevel"/>
    <w:tmpl w:val="8EDAD66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5" w15:restartNumberingAfterBreak="0">
    <w:nsid w:val="67934183"/>
    <w:multiLevelType w:val="hybridMultilevel"/>
    <w:tmpl w:val="03A647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B6331"/>
    <w:multiLevelType w:val="hybridMultilevel"/>
    <w:tmpl w:val="2B8CF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07106B"/>
    <w:multiLevelType w:val="hybridMultilevel"/>
    <w:tmpl w:val="1902B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85D65"/>
    <w:multiLevelType w:val="hybridMultilevel"/>
    <w:tmpl w:val="70E8C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81B6A"/>
    <w:multiLevelType w:val="hybridMultilevel"/>
    <w:tmpl w:val="AF18A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6B7059"/>
    <w:multiLevelType w:val="hybridMultilevel"/>
    <w:tmpl w:val="97725894"/>
    <w:lvl w:ilvl="0" w:tplc="041F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7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37"/>
  </w:num>
  <w:num w:numId="4">
    <w:abstractNumId w:val="28"/>
  </w:num>
  <w:num w:numId="5">
    <w:abstractNumId w:val="24"/>
  </w:num>
  <w:num w:numId="6">
    <w:abstractNumId w:val="34"/>
  </w:num>
  <w:num w:numId="7">
    <w:abstractNumId w:val="23"/>
  </w:num>
  <w:num w:numId="8">
    <w:abstractNumId w:val="38"/>
  </w:num>
  <w:num w:numId="9">
    <w:abstractNumId w:val="20"/>
  </w:num>
  <w:num w:numId="10">
    <w:abstractNumId w:val="5"/>
  </w:num>
  <w:num w:numId="11">
    <w:abstractNumId w:val="31"/>
  </w:num>
  <w:num w:numId="12">
    <w:abstractNumId w:val="18"/>
  </w:num>
  <w:num w:numId="13">
    <w:abstractNumId w:val="8"/>
  </w:num>
  <w:num w:numId="14">
    <w:abstractNumId w:val="4"/>
  </w:num>
  <w:num w:numId="15">
    <w:abstractNumId w:val="16"/>
  </w:num>
  <w:num w:numId="1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9"/>
  </w:num>
  <w:num w:numId="19">
    <w:abstractNumId w:val="15"/>
  </w:num>
  <w:num w:numId="20">
    <w:abstractNumId w:val="22"/>
  </w:num>
  <w:num w:numId="21">
    <w:abstractNumId w:val="35"/>
  </w:num>
  <w:num w:numId="22">
    <w:abstractNumId w:val="2"/>
  </w:num>
  <w:num w:numId="23">
    <w:abstractNumId w:val="13"/>
  </w:num>
  <w:num w:numId="24">
    <w:abstractNumId w:val="40"/>
  </w:num>
  <w:num w:numId="25">
    <w:abstractNumId w:val="0"/>
  </w:num>
  <w:num w:numId="26">
    <w:abstractNumId w:val="12"/>
  </w:num>
  <w:num w:numId="27">
    <w:abstractNumId w:val="39"/>
  </w:num>
  <w:num w:numId="28">
    <w:abstractNumId w:val="36"/>
  </w:num>
  <w:num w:numId="29">
    <w:abstractNumId w:val="11"/>
  </w:num>
  <w:num w:numId="30">
    <w:abstractNumId w:val="17"/>
  </w:num>
  <w:num w:numId="31">
    <w:abstractNumId w:val="47"/>
  </w:num>
  <w:num w:numId="32">
    <w:abstractNumId w:val="43"/>
  </w:num>
  <w:num w:numId="33">
    <w:abstractNumId w:val="1"/>
  </w:num>
  <w:num w:numId="34">
    <w:abstractNumId w:val="3"/>
  </w:num>
  <w:num w:numId="35">
    <w:abstractNumId w:val="30"/>
  </w:num>
  <w:num w:numId="36">
    <w:abstractNumId w:val="32"/>
  </w:num>
  <w:num w:numId="37">
    <w:abstractNumId w:val="42"/>
  </w:num>
  <w:num w:numId="38">
    <w:abstractNumId w:val="9"/>
  </w:num>
  <w:num w:numId="39">
    <w:abstractNumId w:val="25"/>
  </w:num>
  <w:num w:numId="40">
    <w:abstractNumId w:val="14"/>
  </w:num>
  <w:num w:numId="41">
    <w:abstractNumId w:val="6"/>
  </w:num>
  <w:num w:numId="42">
    <w:abstractNumId w:val="41"/>
  </w:num>
  <w:num w:numId="43">
    <w:abstractNumId w:val="46"/>
  </w:num>
  <w:num w:numId="44">
    <w:abstractNumId w:val="44"/>
  </w:num>
  <w:num w:numId="45">
    <w:abstractNumId w:val="27"/>
  </w:num>
  <w:num w:numId="46">
    <w:abstractNumId w:val="29"/>
  </w:num>
  <w:num w:numId="47">
    <w:abstractNumId w:val="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6FD"/>
    <w:rsid w:val="000045EC"/>
    <w:rsid w:val="00004D01"/>
    <w:rsid w:val="00017560"/>
    <w:rsid w:val="000209D8"/>
    <w:rsid w:val="000214D6"/>
    <w:rsid w:val="00023AC4"/>
    <w:rsid w:val="000244E0"/>
    <w:rsid w:val="00026B0F"/>
    <w:rsid w:val="0002789F"/>
    <w:rsid w:val="0003042B"/>
    <w:rsid w:val="00031A01"/>
    <w:rsid w:val="0003296B"/>
    <w:rsid w:val="00032A32"/>
    <w:rsid w:val="000460EB"/>
    <w:rsid w:val="0005060F"/>
    <w:rsid w:val="00053618"/>
    <w:rsid w:val="0005399E"/>
    <w:rsid w:val="00055B67"/>
    <w:rsid w:val="00056E53"/>
    <w:rsid w:val="000602FD"/>
    <w:rsid w:val="00066D2F"/>
    <w:rsid w:val="00074F83"/>
    <w:rsid w:val="0008294C"/>
    <w:rsid w:val="0008622F"/>
    <w:rsid w:val="00086918"/>
    <w:rsid w:val="00086C71"/>
    <w:rsid w:val="0009079F"/>
    <w:rsid w:val="00094769"/>
    <w:rsid w:val="0009559D"/>
    <w:rsid w:val="00096E50"/>
    <w:rsid w:val="000A1264"/>
    <w:rsid w:val="000A19FB"/>
    <w:rsid w:val="000A1D49"/>
    <w:rsid w:val="000A5D77"/>
    <w:rsid w:val="000A7230"/>
    <w:rsid w:val="000B6E37"/>
    <w:rsid w:val="000C02DE"/>
    <w:rsid w:val="000C30DD"/>
    <w:rsid w:val="000C3E93"/>
    <w:rsid w:val="000C4028"/>
    <w:rsid w:val="000C45BD"/>
    <w:rsid w:val="000C58BF"/>
    <w:rsid w:val="000C73D2"/>
    <w:rsid w:val="000D2D23"/>
    <w:rsid w:val="000D6C0D"/>
    <w:rsid w:val="000E2CC1"/>
    <w:rsid w:val="000F41B5"/>
    <w:rsid w:val="000F44E2"/>
    <w:rsid w:val="000F4C01"/>
    <w:rsid w:val="00100AA3"/>
    <w:rsid w:val="001018AD"/>
    <w:rsid w:val="00103037"/>
    <w:rsid w:val="001038CB"/>
    <w:rsid w:val="0010471F"/>
    <w:rsid w:val="001207E2"/>
    <w:rsid w:val="00123B10"/>
    <w:rsid w:val="00130FA9"/>
    <w:rsid w:val="00142472"/>
    <w:rsid w:val="001441C6"/>
    <w:rsid w:val="00153DD6"/>
    <w:rsid w:val="001544B2"/>
    <w:rsid w:val="0015470C"/>
    <w:rsid w:val="001573D1"/>
    <w:rsid w:val="00162234"/>
    <w:rsid w:val="00173A7B"/>
    <w:rsid w:val="00175571"/>
    <w:rsid w:val="00190E10"/>
    <w:rsid w:val="00191CE4"/>
    <w:rsid w:val="00197865"/>
    <w:rsid w:val="001A353B"/>
    <w:rsid w:val="001B1DD5"/>
    <w:rsid w:val="001B5FF3"/>
    <w:rsid w:val="001C08CC"/>
    <w:rsid w:val="001D3ABF"/>
    <w:rsid w:val="001D53F2"/>
    <w:rsid w:val="001E72E4"/>
    <w:rsid w:val="001F4D0C"/>
    <w:rsid w:val="00202661"/>
    <w:rsid w:val="0020576E"/>
    <w:rsid w:val="002124BC"/>
    <w:rsid w:val="00214F16"/>
    <w:rsid w:val="002165B5"/>
    <w:rsid w:val="0022609E"/>
    <w:rsid w:val="0023139B"/>
    <w:rsid w:val="00232FA8"/>
    <w:rsid w:val="002334F3"/>
    <w:rsid w:val="00234DCF"/>
    <w:rsid w:val="0023623C"/>
    <w:rsid w:val="00244EA7"/>
    <w:rsid w:val="00245399"/>
    <w:rsid w:val="00247956"/>
    <w:rsid w:val="00251305"/>
    <w:rsid w:val="002527E6"/>
    <w:rsid w:val="00254CE8"/>
    <w:rsid w:val="002556F2"/>
    <w:rsid w:val="0025736C"/>
    <w:rsid w:val="00264A4B"/>
    <w:rsid w:val="00275410"/>
    <w:rsid w:val="0028402F"/>
    <w:rsid w:val="002845B3"/>
    <w:rsid w:val="00295E95"/>
    <w:rsid w:val="002A0B0F"/>
    <w:rsid w:val="002A2696"/>
    <w:rsid w:val="002A3B82"/>
    <w:rsid w:val="002B2970"/>
    <w:rsid w:val="002B2AF2"/>
    <w:rsid w:val="002B4699"/>
    <w:rsid w:val="002B792F"/>
    <w:rsid w:val="002C2E00"/>
    <w:rsid w:val="002C399E"/>
    <w:rsid w:val="002D2C09"/>
    <w:rsid w:val="002D45B8"/>
    <w:rsid w:val="002D4603"/>
    <w:rsid w:val="002E2FA8"/>
    <w:rsid w:val="002E319F"/>
    <w:rsid w:val="002E5D75"/>
    <w:rsid w:val="002F0A87"/>
    <w:rsid w:val="002F7958"/>
    <w:rsid w:val="0030042A"/>
    <w:rsid w:val="003009F3"/>
    <w:rsid w:val="00302AC9"/>
    <w:rsid w:val="00304D70"/>
    <w:rsid w:val="00307B20"/>
    <w:rsid w:val="00310D76"/>
    <w:rsid w:val="00314208"/>
    <w:rsid w:val="0031676A"/>
    <w:rsid w:val="00317403"/>
    <w:rsid w:val="003228A6"/>
    <w:rsid w:val="00326A8F"/>
    <w:rsid w:val="00330651"/>
    <w:rsid w:val="00330E43"/>
    <w:rsid w:val="00341002"/>
    <w:rsid w:val="00341419"/>
    <w:rsid w:val="0034209C"/>
    <w:rsid w:val="00342A85"/>
    <w:rsid w:val="00346AC8"/>
    <w:rsid w:val="003470B6"/>
    <w:rsid w:val="00350B06"/>
    <w:rsid w:val="00351535"/>
    <w:rsid w:val="00361F16"/>
    <w:rsid w:val="003633F6"/>
    <w:rsid w:val="00371E5E"/>
    <w:rsid w:val="00373823"/>
    <w:rsid w:val="00374070"/>
    <w:rsid w:val="003825F0"/>
    <w:rsid w:val="00385025"/>
    <w:rsid w:val="00391BC1"/>
    <w:rsid w:val="003925D2"/>
    <w:rsid w:val="00394643"/>
    <w:rsid w:val="003961C8"/>
    <w:rsid w:val="00397633"/>
    <w:rsid w:val="003A12E1"/>
    <w:rsid w:val="003A14E6"/>
    <w:rsid w:val="003A3438"/>
    <w:rsid w:val="003A3749"/>
    <w:rsid w:val="003A3852"/>
    <w:rsid w:val="003A38DD"/>
    <w:rsid w:val="003A779A"/>
    <w:rsid w:val="003B608D"/>
    <w:rsid w:val="003B653C"/>
    <w:rsid w:val="003C0CF1"/>
    <w:rsid w:val="003C68EC"/>
    <w:rsid w:val="003C719C"/>
    <w:rsid w:val="003D38B5"/>
    <w:rsid w:val="003D3E3E"/>
    <w:rsid w:val="003D5F19"/>
    <w:rsid w:val="003E05FC"/>
    <w:rsid w:val="003E3C88"/>
    <w:rsid w:val="003E46BE"/>
    <w:rsid w:val="003F08DC"/>
    <w:rsid w:val="003F23A6"/>
    <w:rsid w:val="003F31C1"/>
    <w:rsid w:val="003F7367"/>
    <w:rsid w:val="0040087E"/>
    <w:rsid w:val="0040342D"/>
    <w:rsid w:val="00415AA7"/>
    <w:rsid w:val="0043058C"/>
    <w:rsid w:val="0043227A"/>
    <w:rsid w:val="004376FC"/>
    <w:rsid w:val="0044336D"/>
    <w:rsid w:val="00447681"/>
    <w:rsid w:val="00447ECB"/>
    <w:rsid w:val="0045035C"/>
    <w:rsid w:val="00455734"/>
    <w:rsid w:val="00457743"/>
    <w:rsid w:val="004667AB"/>
    <w:rsid w:val="00483B7C"/>
    <w:rsid w:val="00484A84"/>
    <w:rsid w:val="004852A8"/>
    <w:rsid w:val="00485E3F"/>
    <w:rsid w:val="00493D92"/>
    <w:rsid w:val="0049630B"/>
    <w:rsid w:val="00496643"/>
    <w:rsid w:val="004A5789"/>
    <w:rsid w:val="004A675F"/>
    <w:rsid w:val="004B1259"/>
    <w:rsid w:val="004B4553"/>
    <w:rsid w:val="004B6763"/>
    <w:rsid w:val="004C29C5"/>
    <w:rsid w:val="004C2A30"/>
    <w:rsid w:val="004C31D1"/>
    <w:rsid w:val="004D1C63"/>
    <w:rsid w:val="004D4C30"/>
    <w:rsid w:val="004E097E"/>
    <w:rsid w:val="004E301D"/>
    <w:rsid w:val="004E3CCB"/>
    <w:rsid w:val="004E40CF"/>
    <w:rsid w:val="004E77D4"/>
    <w:rsid w:val="004F01AC"/>
    <w:rsid w:val="004F0C49"/>
    <w:rsid w:val="004F1D22"/>
    <w:rsid w:val="004F1E76"/>
    <w:rsid w:val="004F6B44"/>
    <w:rsid w:val="00504461"/>
    <w:rsid w:val="00505203"/>
    <w:rsid w:val="00506667"/>
    <w:rsid w:val="00514D1E"/>
    <w:rsid w:val="005155E0"/>
    <w:rsid w:val="005165F4"/>
    <w:rsid w:val="0052192E"/>
    <w:rsid w:val="0053522D"/>
    <w:rsid w:val="00536FEA"/>
    <w:rsid w:val="0053704E"/>
    <w:rsid w:val="00546178"/>
    <w:rsid w:val="005502E9"/>
    <w:rsid w:val="00550978"/>
    <w:rsid w:val="00554AFE"/>
    <w:rsid w:val="0055640A"/>
    <w:rsid w:val="00557248"/>
    <w:rsid w:val="00557485"/>
    <w:rsid w:val="00562ABE"/>
    <w:rsid w:val="00563755"/>
    <w:rsid w:val="005639C9"/>
    <w:rsid w:val="00565F27"/>
    <w:rsid w:val="00573433"/>
    <w:rsid w:val="0057489F"/>
    <w:rsid w:val="00575755"/>
    <w:rsid w:val="00576B33"/>
    <w:rsid w:val="005771E5"/>
    <w:rsid w:val="00577FA6"/>
    <w:rsid w:val="00581E61"/>
    <w:rsid w:val="005850B9"/>
    <w:rsid w:val="00585508"/>
    <w:rsid w:val="00585969"/>
    <w:rsid w:val="00587A44"/>
    <w:rsid w:val="00591A3D"/>
    <w:rsid w:val="00596EA3"/>
    <w:rsid w:val="005A072C"/>
    <w:rsid w:val="005A13E4"/>
    <w:rsid w:val="005A5C72"/>
    <w:rsid w:val="005A5DC5"/>
    <w:rsid w:val="005B1429"/>
    <w:rsid w:val="005C1C7A"/>
    <w:rsid w:val="005C566B"/>
    <w:rsid w:val="005C74D7"/>
    <w:rsid w:val="005D2FDF"/>
    <w:rsid w:val="005D3999"/>
    <w:rsid w:val="005D3CB7"/>
    <w:rsid w:val="005E380A"/>
    <w:rsid w:val="005F384D"/>
    <w:rsid w:val="00600937"/>
    <w:rsid w:val="006102FF"/>
    <w:rsid w:val="00614050"/>
    <w:rsid w:val="00615102"/>
    <w:rsid w:val="006154FD"/>
    <w:rsid w:val="00621308"/>
    <w:rsid w:val="00623304"/>
    <w:rsid w:val="00624322"/>
    <w:rsid w:val="006243FE"/>
    <w:rsid w:val="00627A20"/>
    <w:rsid w:val="00630AB3"/>
    <w:rsid w:val="00630F1E"/>
    <w:rsid w:val="00637579"/>
    <w:rsid w:val="006416E0"/>
    <w:rsid w:val="00641FDD"/>
    <w:rsid w:val="006426DB"/>
    <w:rsid w:val="006467AD"/>
    <w:rsid w:val="006509C4"/>
    <w:rsid w:val="00650D41"/>
    <w:rsid w:val="00664D04"/>
    <w:rsid w:val="00667C79"/>
    <w:rsid w:val="00671E73"/>
    <w:rsid w:val="00672868"/>
    <w:rsid w:val="00672C7A"/>
    <w:rsid w:val="00676836"/>
    <w:rsid w:val="00685588"/>
    <w:rsid w:val="00687147"/>
    <w:rsid w:val="006928D8"/>
    <w:rsid w:val="006975B9"/>
    <w:rsid w:val="00697F0B"/>
    <w:rsid w:val="006A4743"/>
    <w:rsid w:val="006A71F9"/>
    <w:rsid w:val="006B52F1"/>
    <w:rsid w:val="006B761B"/>
    <w:rsid w:val="006C30D6"/>
    <w:rsid w:val="006C75F6"/>
    <w:rsid w:val="006D660D"/>
    <w:rsid w:val="006E7D00"/>
    <w:rsid w:val="006F1327"/>
    <w:rsid w:val="006F5C39"/>
    <w:rsid w:val="006F63EA"/>
    <w:rsid w:val="006F7439"/>
    <w:rsid w:val="006F7649"/>
    <w:rsid w:val="00704E75"/>
    <w:rsid w:val="00705269"/>
    <w:rsid w:val="0071281F"/>
    <w:rsid w:val="007210A0"/>
    <w:rsid w:val="00723DA3"/>
    <w:rsid w:val="007244F0"/>
    <w:rsid w:val="0072579D"/>
    <w:rsid w:val="00730FA4"/>
    <w:rsid w:val="0073209F"/>
    <w:rsid w:val="00733F68"/>
    <w:rsid w:val="00735335"/>
    <w:rsid w:val="0073703E"/>
    <w:rsid w:val="00743786"/>
    <w:rsid w:val="00743913"/>
    <w:rsid w:val="00744C67"/>
    <w:rsid w:val="00747329"/>
    <w:rsid w:val="00755E92"/>
    <w:rsid w:val="0076006C"/>
    <w:rsid w:val="00765CE6"/>
    <w:rsid w:val="0077664E"/>
    <w:rsid w:val="007766C0"/>
    <w:rsid w:val="00786AC6"/>
    <w:rsid w:val="00794D0A"/>
    <w:rsid w:val="007A3774"/>
    <w:rsid w:val="007A60E2"/>
    <w:rsid w:val="007A734E"/>
    <w:rsid w:val="007B060D"/>
    <w:rsid w:val="007B2F48"/>
    <w:rsid w:val="007B3C96"/>
    <w:rsid w:val="007C09EA"/>
    <w:rsid w:val="007C2231"/>
    <w:rsid w:val="007C4D55"/>
    <w:rsid w:val="007D3E4A"/>
    <w:rsid w:val="007E0067"/>
    <w:rsid w:val="007E0FBF"/>
    <w:rsid w:val="007E1973"/>
    <w:rsid w:val="007E30AF"/>
    <w:rsid w:val="007E600C"/>
    <w:rsid w:val="007F0DD8"/>
    <w:rsid w:val="007F24A9"/>
    <w:rsid w:val="007F3263"/>
    <w:rsid w:val="007F6A51"/>
    <w:rsid w:val="008007C9"/>
    <w:rsid w:val="00801179"/>
    <w:rsid w:val="00803C56"/>
    <w:rsid w:val="00812DCB"/>
    <w:rsid w:val="00813530"/>
    <w:rsid w:val="00814C24"/>
    <w:rsid w:val="008159A4"/>
    <w:rsid w:val="008161C3"/>
    <w:rsid w:val="00816B88"/>
    <w:rsid w:val="00823860"/>
    <w:rsid w:val="00825BCC"/>
    <w:rsid w:val="008272F4"/>
    <w:rsid w:val="00831FCD"/>
    <w:rsid w:val="008330AA"/>
    <w:rsid w:val="0083500D"/>
    <w:rsid w:val="00835C4D"/>
    <w:rsid w:val="008361B3"/>
    <w:rsid w:val="00837A7A"/>
    <w:rsid w:val="00841241"/>
    <w:rsid w:val="00841A56"/>
    <w:rsid w:val="00847F00"/>
    <w:rsid w:val="00861A78"/>
    <w:rsid w:val="00865979"/>
    <w:rsid w:val="008662F4"/>
    <w:rsid w:val="008711BA"/>
    <w:rsid w:val="00871C6D"/>
    <w:rsid w:val="00871E92"/>
    <w:rsid w:val="00872D13"/>
    <w:rsid w:val="008737FE"/>
    <w:rsid w:val="00876287"/>
    <w:rsid w:val="00881A7B"/>
    <w:rsid w:val="00887577"/>
    <w:rsid w:val="008903A1"/>
    <w:rsid w:val="00892682"/>
    <w:rsid w:val="00893E10"/>
    <w:rsid w:val="00895CE3"/>
    <w:rsid w:val="008975FA"/>
    <w:rsid w:val="008A48F9"/>
    <w:rsid w:val="008A594B"/>
    <w:rsid w:val="008A6D85"/>
    <w:rsid w:val="008A7D56"/>
    <w:rsid w:val="008B281C"/>
    <w:rsid w:val="008B34E5"/>
    <w:rsid w:val="008B37E0"/>
    <w:rsid w:val="008D0942"/>
    <w:rsid w:val="008D2020"/>
    <w:rsid w:val="008D4AA0"/>
    <w:rsid w:val="008E0D7D"/>
    <w:rsid w:val="008E3E91"/>
    <w:rsid w:val="008E4ECE"/>
    <w:rsid w:val="008E69B8"/>
    <w:rsid w:val="008E7CAC"/>
    <w:rsid w:val="008F1344"/>
    <w:rsid w:val="008F2DFB"/>
    <w:rsid w:val="008F2FCE"/>
    <w:rsid w:val="00903D47"/>
    <w:rsid w:val="009116EC"/>
    <w:rsid w:val="00916F68"/>
    <w:rsid w:val="00920116"/>
    <w:rsid w:val="00923D3C"/>
    <w:rsid w:val="009251E8"/>
    <w:rsid w:val="0092597E"/>
    <w:rsid w:val="00931A18"/>
    <w:rsid w:val="00931BCE"/>
    <w:rsid w:val="00933803"/>
    <w:rsid w:val="00940112"/>
    <w:rsid w:val="00940A80"/>
    <w:rsid w:val="00941B70"/>
    <w:rsid w:val="00942274"/>
    <w:rsid w:val="00944836"/>
    <w:rsid w:val="0094577F"/>
    <w:rsid w:val="00952DA9"/>
    <w:rsid w:val="00961D17"/>
    <w:rsid w:val="00966D7B"/>
    <w:rsid w:val="0097159E"/>
    <w:rsid w:val="00973ED3"/>
    <w:rsid w:val="009809E1"/>
    <w:rsid w:val="00986985"/>
    <w:rsid w:val="00990F46"/>
    <w:rsid w:val="00995D82"/>
    <w:rsid w:val="009A0100"/>
    <w:rsid w:val="009A500C"/>
    <w:rsid w:val="009A69E9"/>
    <w:rsid w:val="009B394E"/>
    <w:rsid w:val="009B5461"/>
    <w:rsid w:val="009B5D34"/>
    <w:rsid w:val="009C300A"/>
    <w:rsid w:val="009C6FC3"/>
    <w:rsid w:val="009D37B7"/>
    <w:rsid w:val="009E1533"/>
    <w:rsid w:val="009E242B"/>
    <w:rsid w:val="009E4787"/>
    <w:rsid w:val="009E4D7F"/>
    <w:rsid w:val="009E5F02"/>
    <w:rsid w:val="009F7C1A"/>
    <w:rsid w:val="00A03220"/>
    <w:rsid w:val="00A0477A"/>
    <w:rsid w:val="00A0659B"/>
    <w:rsid w:val="00A066E0"/>
    <w:rsid w:val="00A06E3F"/>
    <w:rsid w:val="00A12F66"/>
    <w:rsid w:val="00A21FF4"/>
    <w:rsid w:val="00A23403"/>
    <w:rsid w:val="00A24D9E"/>
    <w:rsid w:val="00A26807"/>
    <w:rsid w:val="00A27353"/>
    <w:rsid w:val="00A32D9E"/>
    <w:rsid w:val="00A33D30"/>
    <w:rsid w:val="00A344AB"/>
    <w:rsid w:val="00A344E2"/>
    <w:rsid w:val="00A35A5E"/>
    <w:rsid w:val="00A41FA4"/>
    <w:rsid w:val="00A441BB"/>
    <w:rsid w:val="00A4594F"/>
    <w:rsid w:val="00A46627"/>
    <w:rsid w:val="00A47C60"/>
    <w:rsid w:val="00A53CFA"/>
    <w:rsid w:val="00A567AD"/>
    <w:rsid w:val="00A608CF"/>
    <w:rsid w:val="00A65FD5"/>
    <w:rsid w:val="00A71AA8"/>
    <w:rsid w:val="00A7576A"/>
    <w:rsid w:val="00A900B6"/>
    <w:rsid w:val="00A90796"/>
    <w:rsid w:val="00A92A4E"/>
    <w:rsid w:val="00A9652B"/>
    <w:rsid w:val="00A97E34"/>
    <w:rsid w:val="00AA1225"/>
    <w:rsid w:val="00AA278C"/>
    <w:rsid w:val="00AB24A0"/>
    <w:rsid w:val="00AB3E0B"/>
    <w:rsid w:val="00AB5965"/>
    <w:rsid w:val="00AB6689"/>
    <w:rsid w:val="00AB7172"/>
    <w:rsid w:val="00AB7A95"/>
    <w:rsid w:val="00AD2C1A"/>
    <w:rsid w:val="00AE294A"/>
    <w:rsid w:val="00AE61D7"/>
    <w:rsid w:val="00AF2F5C"/>
    <w:rsid w:val="00AF34E8"/>
    <w:rsid w:val="00AF71AA"/>
    <w:rsid w:val="00B00C93"/>
    <w:rsid w:val="00B072C7"/>
    <w:rsid w:val="00B078FA"/>
    <w:rsid w:val="00B133CF"/>
    <w:rsid w:val="00B20812"/>
    <w:rsid w:val="00B2403C"/>
    <w:rsid w:val="00B2525B"/>
    <w:rsid w:val="00B3212A"/>
    <w:rsid w:val="00B323AD"/>
    <w:rsid w:val="00B3431E"/>
    <w:rsid w:val="00B35AD5"/>
    <w:rsid w:val="00B414F3"/>
    <w:rsid w:val="00B41D15"/>
    <w:rsid w:val="00B4653D"/>
    <w:rsid w:val="00B56679"/>
    <w:rsid w:val="00B6703A"/>
    <w:rsid w:val="00B70C3C"/>
    <w:rsid w:val="00B76C13"/>
    <w:rsid w:val="00B80ECC"/>
    <w:rsid w:val="00B830F0"/>
    <w:rsid w:val="00B8374F"/>
    <w:rsid w:val="00B85F15"/>
    <w:rsid w:val="00B87392"/>
    <w:rsid w:val="00B87E9F"/>
    <w:rsid w:val="00B91020"/>
    <w:rsid w:val="00B95046"/>
    <w:rsid w:val="00BA21F9"/>
    <w:rsid w:val="00BA364B"/>
    <w:rsid w:val="00BA6450"/>
    <w:rsid w:val="00BB441D"/>
    <w:rsid w:val="00BB5FC5"/>
    <w:rsid w:val="00BC1A78"/>
    <w:rsid w:val="00BE14CB"/>
    <w:rsid w:val="00BE2DA5"/>
    <w:rsid w:val="00BE516D"/>
    <w:rsid w:val="00BE5873"/>
    <w:rsid w:val="00BE7440"/>
    <w:rsid w:val="00BF4E18"/>
    <w:rsid w:val="00BF6FF4"/>
    <w:rsid w:val="00C02F0B"/>
    <w:rsid w:val="00C02F1D"/>
    <w:rsid w:val="00C11615"/>
    <w:rsid w:val="00C12E8E"/>
    <w:rsid w:val="00C13999"/>
    <w:rsid w:val="00C220E7"/>
    <w:rsid w:val="00C22C2C"/>
    <w:rsid w:val="00C22E41"/>
    <w:rsid w:val="00C307B8"/>
    <w:rsid w:val="00C33B1B"/>
    <w:rsid w:val="00C35401"/>
    <w:rsid w:val="00C36A62"/>
    <w:rsid w:val="00C526A3"/>
    <w:rsid w:val="00C5478D"/>
    <w:rsid w:val="00C570A1"/>
    <w:rsid w:val="00C62B61"/>
    <w:rsid w:val="00C65A98"/>
    <w:rsid w:val="00C6653F"/>
    <w:rsid w:val="00C76FB1"/>
    <w:rsid w:val="00C804BF"/>
    <w:rsid w:val="00C82B06"/>
    <w:rsid w:val="00C9156B"/>
    <w:rsid w:val="00CA4734"/>
    <w:rsid w:val="00CA7287"/>
    <w:rsid w:val="00CA77DB"/>
    <w:rsid w:val="00CB41AE"/>
    <w:rsid w:val="00CB5A14"/>
    <w:rsid w:val="00CC4B5A"/>
    <w:rsid w:val="00CD18B3"/>
    <w:rsid w:val="00CD2DD6"/>
    <w:rsid w:val="00CE34BF"/>
    <w:rsid w:val="00CF4B31"/>
    <w:rsid w:val="00CF7C9A"/>
    <w:rsid w:val="00D007C9"/>
    <w:rsid w:val="00D00C65"/>
    <w:rsid w:val="00D07A47"/>
    <w:rsid w:val="00D100A1"/>
    <w:rsid w:val="00D10E73"/>
    <w:rsid w:val="00D118B9"/>
    <w:rsid w:val="00D15945"/>
    <w:rsid w:val="00D17723"/>
    <w:rsid w:val="00D22979"/>
    <w:rsid w:val="00D30E16"/>
    <w:rsid w:val="00D33B07"/>
    <w:rsid w:val="00D36EE3"/>
    <w:rsid w:val="00D40275"/>
    <w:rsid w:val="00D45333"/>
    <w:rsid w:val="00D45BF9"/>
    <w:rsid w:val="00D5197C"/>
    <w:rsid w:val="00D51987"/>
    <w:rsid w:val="00D52AD8"/>
    <w:rsid w:val="00D550B2"/>
    <w:rsid w:val="00D57F8F"/>
    <w:rsid w:val="00D631A5"/>
    <w:rsid w:val="00D72098"/>
    <w:rsid w:val="00D75F1F"/>
    <w:rsid w:val="00D762F6"/>
    <w:rsid w:val="00D77F08"/>
    <w:rsid w:val="00D831C4"/>
    <w:rsid w:val="00D85082"/>
    <w:rsid w:val="00D8590D"/>
    <w:rsid w:val="00DA11D5"/>
    <w:rsid w:val="00DA1E6B"/>
    <w:rsid w:val="00DA65F9"/>
    <w:rsid w:val="00DA7995"/>
    <w:rsid w:val="00DB4AFC"/>
    <w:rsid w:val="00DB66AE"/>
    <w:rsid w:val="00DC076A"/>
    <w:rsid w:val="00DC0EB9"/>
    <w:rsid w:val="00DC19D1"/>
    <w:rsid w:val="00DC250B"/>
    <w:rsid w:val="00DD0BC7"/>
    <w:rsid w:val="00DD1051"/>
    <w:rsid w:val="00DD23B4"/>
    <w:rsid w:val="00DD24A5"/>
    <w:rsid w:val="00DD3C52"/>
    <w:rsid w:val="00DE05EF"/>
    <w:rsid w:val="00DE06FD"/>
    <w:rsid w:val="00DE1835"/>
    <w:rsid w:val="00DE26B6"/>
    <w:rsid w:val="00DE2CAD"/>
    <w:rsid w:val="00DE32FB"/>
    <w:rsid w:val="00DE78BD"/>
    <w:rsid w:val="00DF0AA6"/>
    <w:rsid w:val="00DF34DC"/>
    <w:rsid w:val="00DF7CAA"/>
    <w:rsid w:val="00E102D4"/>
    <w:rsid w:val="00E11565"/>
    <w:rsid w:val="00E11B6E"/>
    <w:rsid w:val="00E1254A"/>
    <w:rsid w:val="00E1682C"/>
    <w:rsid w:val="00E311F9"/>
    <w:rsid w:val="00E3186D"/>
    <w:rsid w:val="00E34B46"/>
    <w:rsid w:val="00E4023A"/>
    <w:rsid w:val="00E46F94"/>
    <w:rsid w:val="00E47E87"/>
    <w:rsid w:val="00E50FF4"/>
    <w:rsid w:val="00E54D0A"/>
    <w:rsid w:val="00E55373"/>
    <w:rsid w:val="00E60E6A"/>
    <w:rsid w:val="00E63BD1"/>
    <w:rsid w:val="00E65CC2"/>
    <w:rsid w:val="00E70CC0"/>
    <w:rsid w:val="00E70D9D"/>
    <w:rsid w:val="00E738E3"/>
    <w:rsid w:val="00E86445"/>
    <w:rsid w:val="00E87823"/>
    <w:rsid w:val="00EA26C3"/>
    <w:rsid w:val="00EA675D"/>
    <w:rsid w:val="00EA7B12"/>
    <w:rsid w:val="00EB5875"/>
    <w:rsid w:val="00EC0F65"/>
    <w:rsid w:val="00EC3867"/>
    <w:rsid w:val="00EC65DF"/>
    <w:rsid w:val="00ED11E0"/>
    <w:rsid w:val="00ED3600"/>
    <w:rsid w:val="00ED64A5"/>
    <w:rsid w:val="00ED6CA2"/>
    <w:rsid w:val="00EE4157"/>
    <w:rsid w:val="00EE4687"/>
    <w:rsid w:val="00EE506B"/>
    <w:rsid w:val="00EF5E8C"/>
    <w:rsid w:val="00EF7659"/>
    <w:rsid w:val="00F111EF"/>
    <w:rsid w:val="00F15AA5"/>
    <w:rsid w:val="00F1648E"/>
    <w:rsid w:val="00F212A9"/>
    <w:rsid w:val="00F23320"/>
    <w:rsid w:val="00F32B12"/>
    <w:rsid w:val="00F3662E"/>
    <w:rsid w:val="00F41031"/>
    <w:rsid w:val="00F43F3E"/>
    <w:rsid w:val="00F443C4"/>
    <w:rsid w:val="00F44796"/>
    <w:rsid w:val="00F46555"/>
    <w:rsid w:val="00F47D7A"/>
    <w:rsid w:val="00F532A5"/>
    <w:rsid w:val="00F55A7A"/>
    <w:rsid w:val="00F570AB"/>
    <w:rsid w:val="00F716D9"/>
    <w:rsid w:val="00F72B6D"/>
    <w:rsid w:val="00F72CE8"/>
    <w:rsid w:val="00F73C6A"/>
    <w:rsid w:val="00F82448"/>
    <w:rsid w:val="00F82FB9"/>
    <w:rsid w:val="00F91A43"/>
    <w:rsid w:val="00F93D0F"/>
    <w:rsid w:val="00F942C9"/>
    <w:rsid w:val="00F94906"/>
    <w:rsid w:val="00FA3BD4"/>
    <w:rsid w:val="00FA6DB4"/>
    <w:rsid w:val="00FA7239"/>
    <w:rsid w:val="00FA7C87"/>
    <w:rsid w:val="00FB0A43"/>
    <w:rsid w:val="00FB2341"/>
    <w:rsid w:val="00FB4516"/>
    <w:rsid w:val="00FB6ECC"/>
    <w:rsid w:val="00FC121E"/>
    <w:rsid w:val="00FC1D7F"/>
    <w:rsid w:val="00FC1E49"/>
    <w:rsid w:val="00FC2D3F"/>
    <w:rsid w:val="00FC3401"/>
    <w:rsid w:val="00FC5619"/>
    <w:rsid w:val="00FC58A3"/>
    <w:rsid w:val="00FD0116"/>
    <w:rsid w:val="00FD04EE"/>
    <w:rsid w:val="00FD14FD"/>
    <w:rsid w:val="00FD2E13"/>
    <w:rsid w:val="00FD39D2"/>
    <w:rsid w:val="00FD55E3"/>
    <w:rsid w:val="00FE3A5C"/>
    <w:rsid w:val="00FE68C1"/>
    <w:rsid w:val="00FE7108"/>
    <w:rsid w:val="00FF1C65"/>
    <w:rsid w:val="00FF1F90"/>
    <w:rsid w:val="00FF270B"/>
    <w:rsid w:val="00FF3BA4"/>
    <w:rsid w:val="00FF3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1871E9-B088-467F-8376-EDE642E4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234DCF"/>
    <w:pPr>
      <w:keepNext/>
      <w:jc w:val="center"/>
      <w:outlineLvl w:val="0"/>
    </w:pPr>
    <w:rPr>
      <w:b/>
      <w:sz w:val="28"/>
    </w:rPr>
  </w:style>
  <w:style w:type="paragraph" w:styleId="Balk2">
    <w:name w:val="heading 2"/>
    <w:basedOn w:val="Normal"/>
    <w:next w:val="Normal"/>
    <w:qFormat/>
    <w:rsid w:val="00234DCF"/>
    <w:pPr>
      <w:keepNext/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234DCF"/>
    <w:pPr>
      <w:keepNext/>
      <w:jc w:val="center"/>
      <w:outlineLvl w:val="2"/>
    </w:pPr>
  </w:style>
  <w:style w:type="paragraph" w:styleId="Balk4">
    <w:name w:val="heading 4"/>
    <w:basedOn w:val="Normal"/>
    <w:next w:val="Normal"/>
    <w:qFormat/>
    <w:rsid w:val="00234DCF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234DCF"/>
    <w:pPr>
      <w:keepNext/>
      <w:jc w:val="center"/>
      <w:outlineLvl w:val="4"/>
    </w:pPr>
    <w:rPr>
      <w:b/>
    </w:rPr>
  </w:style>
  <w:style w:type="paragraph" w:styleId="Balk6">
    <w:name w:val="heading 6"/>
    <w:basedOn w:val="Normal"/>
    <w:next w:val="Normal"/>
    <w:qFormat/>
    <w:rsid w:val="00234DCF"/>
    <w:pPr>
      <w:keepNext/>
      <w:outlineLvl w:val="5"/>
    </w:pPr>
    <w:rPr>
      <w:b/>
      <w:bCs/>
    </w:rPr>
  </w:style>
  <w:style w:type="paragraph" w:styleId="Balk7">
    <w:name w:val="heading 7"/>
    <w:basedOn w:val="Normal"/>
    <w:next w:val="Normal"/>
    <w:qFormat/>
    <w:rsid w:val="00397633"/>
    <w:pPr>
      <w:keepNext/>
      <w:jc w:val="center"/>
      <w:outlineLvl w:val="6"/>
    </w:pPr>
    <w:rPr>
      <w:b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  <w:rsid w:val="002B46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  <w:rsid w:val="002B4699"/>
  </w:style>
  <w:style w:type="paragraph" w:styleId="GvdeMetni">
    <w:name w:val="Body Text"/>
    <w:basedOn w:val="Normal"/>
    <w:rsid w:val="00234DCF"/>
    <w:pPr>
      <w:jc w:val="center"/>
    </w:pPr>
  </w:style>
  <w:style w:type="paragraph" w:styleId="GvdeMetni2">
    <w:name w:val="Body Text 2"/>
    <w:basedOn w:val="Normal"/>
    <w:rsid w:val="00234DCF"/>
    <w:pPr>
      <w:jc w:val="center"/>
    </w:pPr>
    <w:rPr>
      <w:b/>
    </w:rPr>
  </w:style>
  <w:style w:type="paragraph" w:styleId="KonuBal">
    <w:name w:val="Title"/>
    <w:basedOn w:val="Normal"/>
    <w:qFormat/>
    <w:rsid w:val="00234DCF"/>
    <w:pPr>
      <w:jc w:val="center"/>
    </w:pPr>
    <w:rPr>
      <w:b/>
    </w:rPr>
  </w:style>
  <w:style w:type="paragraph" w:styleId="GvdeMetni3">
    <w:name w:val="Body Text 3"/>
    <w:basedOn w:val="Normal"/>
    <w:rsid w:val="00234DCF"/>
    <w:pPr>
      <w:jc w:val="center"/>
    </w:pPr>
    <w:rPr>
      <w:b/>
    </w:rPr>
  </w:style>
  <w:style w:type="paragraph" w:styleId="BalonMetni">
    <w:name w:val="Balloon Text"/>
    <w:basedOn w:val="Normal"/>
    <w:semiHidden/>
    <w:rsid w:val="00234DCF"/>
    <w:rPr>
      <w:rFonts w:ascii="Tahoma" w:hAnsi="Tahoma" w:cs="Tahoma"/>
      <w:sz w:val="16"/>
      <w:szCs w:val="16"/>
    </w:rPr>
  </w:style>
  <w:style w:type="character" w:styleId="Gl">
    <w:name w:val="Strong"/>
    <w:qFormat/>
    <w:rsid w:val="005C74D7"/>
    <w:rPr>
      <w:b/>
      <w:bCs/>
    </w:rPr>
  </w:style>
  <w:style w:type="table" w:styleId="TabloKlavuzu">
    <w:name w:val="Table Grid"/>
    <w:basedOn w:val="NormalTablo"/>
    <w:uiPriority w:val="59"/>
    <w:rsid w:val="00871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C076A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BB44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441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B44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B441D"/>
    <w:rPr>
      <w:sz w:val="24"/>
      <w:szCs w:val="24"/>
    </w:rPr>
  </w:style>
  <w:style w:type="character" w:styleId="Kpr">
    <w:name w:val="Hyperlink"/>
    <w:rsid w:val="007C2231"/>
    <w:rPr>
      <w:color w:val="0000FF"/>
      <w:u w:val="single"/>
    </w:rPr>
  </w:style>
  <w:style w:type="paragraph" w:styleId="ListeParagraf">
    <w:name w:val="List Paragraph"/>
    <w:basedOn w:val="Normal"/>
    <w:link w:val="ListeParagrafChar"/>
    <w:uiPriority w:val="99"/>
    <w:qFormat/>
    <w:rsid w:val="007C2231"/>
    <w:pPr>
      <w:ind w:left="720"/>
      <w:contextualSpacing/>
    </w:pPr>
  </w:style>
  <w:style w:type="paragraph" w:customStyle="1" w:styleId="PMaddeimi">
    <w:name w:val="ÇÖP Madde imi"/>
    <w:basedOn w:val="ListeParagraf"/>
    <w:qFormat/>
    <w:rsid w:val="0040087E"/>
    <w:pPr>
      <w:ind w:left="0"/>
    </w:pPr>
    <w:rPr>
      <w:rFonts w:eastAsiaTheme="minorEastAsia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400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KazanmBalk">
    <w:name w:val="Kazanım Başlık"/>
    <w:basedOn w:val="Normal"/>
    <w:rsid w:val="00330E43"/>
    <w:pPr>
      <w:widowControl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  <w:bCs/>
      <w:sz w:val="20"/>
      <w:szCs w:val="24"/>
    </w:rPr>
  </w:style>
  <w:style w:type="paragraph" w:customStyle="1" w:styleId="Default">
    <w:name w:val="Default"/>
    <w:rsid w:val="00330E4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ltyaz">
    <w:name w:val="Subtitle"/>
    <w:basedOn w:val="Normal"/>
    <w:next w:val="Normal"/>
    <w:link w:val="AltyazChar"/>
    <w:qFormat/>
    <w:rsid w:val="005A5C7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5A5C7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887577"/>
    <w:pPr>
      <w:spacing w:after="0" w:line="240" w:lineRule="atLeast"/>
      <w:ind w:left="720"/>
    </w:pPr>
    <w:rPr>
      <w:rFonts w:ascii="Calibri" w:eastAsia="SimSun" w:hAnsi="Calibri" w:cs="Calibri"/>
      <w:lang w:eastAsia="tr-TR"/>
    </w:rPr>
  </w:style>
  <w:style w:type="paragraph" w:customStyle="1" w:styleId="Pa1">
    <w:name w:val="Pa1"/>
    <w:basedOn w:val="Default"/>
    <w:next w:val="Default"/>
    <w:uiPriority w:val="99"/>
    <w:rsid w:val="00E3186D"/>
    <w:pPr>
      <w:spacing w:line="181" w:lineRule="atLeast"/>
    </w:pPr>
    <w:rPr>
      <w:rFonts w:ascii="Myriad Pro Light" w:eastAsia="Times New Roman" w:hAnsi="Myriad Pro Light" w:cs="Times New Roman"/>
      <w:color w:val="auto"/>
      <w:lang w:eastAsia="tr-TR"/>
    </w:rPr>
  </w:style>
  <w:style w:type="character" w:customStyle="1" w:styleId="A0">
    <w:name w:val="A0"/>
    <w:uiPriority w:val="99"/>
    <w:rsid w:val="00E3186D"/>
    <w:rPr>
      <w:rFonts w:cs="Myriad Pro Light"/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08622F"/>
    <w:pPr>
      <w:spacing w:line="181" w:lineRule="atLeast"/>
    </w:pPr>
    <w:rPr>
      <w:rFonts w:ascii="Myriad Pro Cond" w:eastAsia="Times New Roman" w:hAnsi="Myriad Pro Cond" w:cs="Times New Roman"/>
      <w:color w:val="auto"/>
      <w:lang w:eastAsia="tr-TR"/>
    </w:rPr>
  </w:style>
  <w:style w:type="paragraph" w:customStyle="1" w:styleId="Pa0">
    <w:name w:val="Pa0"/>
    <w:basedOn w:val="Default"/>
    <w:next w:val="Default"/>
    <w:uiPriority w:val="99"/>
    <w:rsid w:val="0008622F"/>
    <w:pPr>
      <w:spacing w:line="181" w:lineRule="atLeast"/>
    </w:pPr>
    <w:rPr>
      <w:rFonts w:ascii="Myriad Pro Cond" w:eastAsia="Times New Roman" w:hAnsi="Myriad Pro Cond" w:cs="Times New Roman"/>
      <w:color w:val="auto"/>
      <w:lang w:eastAsia="tr-TR"/>
    </w:rPr>
  </w:style>
  <w:style w:type="character" w:customStyle="1" w:styleId="A6">
    <w:name w:val="A6"/>
    <w:uiPriority w:val="99"/>
    <w:rsid w:val="0008622F"/>
    <w:rPr>
      <w:rFonts w:cs="Myriad Pro Cond"/>
      <w:color w:val="000000"/>
    </w:rPr>
  </w:style>
  <w:style w:type="paragraph" w:customStyle="1" w:styleId="Pa5">
    <w:name w:val="Pa5"/>
    <w:basedOn w:val="Default"/>
    <w:next w:val="Default"/>
    <w:uiPriority w:val="99"/>
    <w:rsid w:val="0008622F"/>
    <w:pPr>
      <w:spacing w:line="181" w:lineRule="atLeast"/>
    </w:pPr>
    <w:rPr>
      <w:rFonts w:ascii="Myriad Pro Cond" w:eastAsia="Times New Roman" w:hAnsi="Myriad Pro Cond" w:cs="Times New Roman"/>
      <w:color w:val="auto"/>
      <w:lang w:eastAsia="tr-TR"/>
    </w:rPr>
  </w:style>
  <w:style w:type="paragraph" w:styleId="AralkYok">
    <w:name w:val="No Spacing"/>
    <w:basedOn w:val="Normal"/>
    <w:uiPriority w:val="1"/>
    <w:qFormat/>
    <w:rsid w:val="00C02F1D"/>
    <w:pPr>
      <w:spacing w:after="0" w:line="240" w:lineRule="auto"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CB362-71E8-4DFB-B0C1-68EE9AD8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ERKEK TEKNİK ÖĞRETİM GENEL MÜDÜRLÜĞÜNÜN</vt:lpstr>
      <vt:lpstr>ERKEK TEKNİK ÖĞRETİM GENEL MÜDÜRLÜĞÜNÜN</vt:lpstr>
    </vt:vector>
  </TitlesOfParts>
  <Company>Katilimsiz.Com @ necooy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ERKEK TEKNİK ÖĞRETİM GENEL MÜDÜRLÜĞÜNÜN</dc:title>
  <dc:creator>HİZMETİÇİ EĞİTİM ŞUBESİ</dc:creator>
  <cp:lastModifiedBy>Bahtiyar TOLUNAY</cp:lastModifiedBy>
  <cp:revision>2</cp:revision>
  <cp:lastPrinted>2019-01-16T06:42:00Z</cp:lastPrinted>
  <dcterms:created xsi:type="dcterms:W3CDTF">2019-03-05T06:47:00Z</dcterms:created>
  <dcterms:modified xsi:type="dcterms:W3CDTF">2019-03-05T06:47:00Z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83f2610a-0e9f-4e13-93e2-30cffd4cd832</vt:lpwstr>
  </property>
  <property fmtid="{D5CDD505-2E9C-101B-9397-08002B2CF9AE}" pid="3" name="TOFASLanguage">
    <vt:lpwstr>TURKCE</vt:lpwstr>
  </property>
  <property fmtid="{D5CDD505-2E9C-101B-9397-08002B2CF9AE}" pid="4" name="TOFASSiniflandirma">
    <vt:lpwstr>Genel</vt:lpwstr>
  </property>
  <property fmtid="{D5CDD505-2E9C-101B-9397-08002B2CF9AE}" pid="5" name="TOFASLabeling">
    <vt:lpwstr>Write Label</vt:lpwstr>
  </property>
</Properties>
</file>